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7B" w:rsidRPr="001436CC" w:rsidRDefault="00EC0C7B" w:rsidP="00EC0C7B">
      <w:pPr>
        <w:spacing w:after="0" w:line="240" w:lineRule="auto"/>
        <w:jc w:val="center"/>
        <w:rPr>
          <w:rFonts w:ascii="Arial" w:hAnsi="Arial" w:cs="Arial"/>
          <w:b/>
        </w:rPr>
      </w:pPr>
      <w:r w:rsidRPr="001436CC">
        <w:rPr>
          <w:rFonts w:ascii="Arial" w:hAnsi="Arial" w:cs="Arial"/>
          <w:b/>
        </w:rPr>
        <w:t>Minutes of the Patient Participation Group Meeting</w:t>
      </w:r>
    </w:p>
    <w:p w:rsidR="00EC0C7B" w:rsidRPr="001436CC" w:rsidRDefault="008C7875" w:rsidP="00BC1ACE">
      <w:pPr>
        <w:spacing w:after="120" w:line="240" w:lineRule="auto"/>
        <w:jc w:val="center"/>
        <w:rPr>
          <w:rFonts w:ascii="Arial" w:hAnsi="Arial" w:cs="Arial"/>
          <w:b/>
        </w:rPr>
      </w:pPr>
      <w:r w:rsidRPr="001436CC">
        <w:rPr>
          <w:rFonts w:ascii="Arial" w:hAnsi="Arial" w:cs="Arial"/>
          <w:b/>
        </w:rPr>
        <w:t>T</w:t>
      </w:r>
      <w:r w:rsidR="00AB27AD" w:rsidRPr="001436CC">
        <w:rPr>
          <w:rFonts w:ascii="Arial" w:hAnsi="Arial" w:cs="Arial"/>
          <w:b/>
        </w:rPr>
        <w:t>hurs</w:t>
      </w:r>
      <w:r w:rsidR="00DF60B2" w:rsidRPr="001436CC">
        <w:rPr>
          <w:rFonts w:ascii="Arial" w:hAnsi="Arial" w:cs="Arial"/>
          <w:b/>
        </w:rPr>
        <w:t>day</w:t>
      </w:r>
      <w:r w:rsidR="000149B9" w:rsidRPr="001436CC">
        <w:rPr>
          <w:rFonts w:ascii="Arial" w:hAnsi="Arial" w:cs="Arial"/>
          <w:b/>
        </w:rPr>
        <w:t xml:space="preserve"> </w:t>
      </w:r>
      <w:r w:rsidR="003C1822">
        <w:rPr>
          <w:rFonts w:ascii="Arial" w:hAnsi="Arial" w:cs="Arial"/>
          <w:b/>
        </w:rPr>
        <w:t>2</w:t>
      </w:r>
      <w:r w:rsidR="002A5A92">
        <w:rPr>
          <w:rFonts w:ascii="Arial" w:hAnsi="Arial" w:cs="Arial"/>
          <w:b/>
        </w:rPr>
        <w:t>9</w:t>
      </w:r>
      <w:r w:rsidR="003C1822">
        <w:rPr>
          <w:rFonts w:ascii="Arial" w:hAnsi="Arial" w:cs="Arial"/>
          <w:b/>
        </w:rPr>
        <w:t xml:space="preserve"> </w:t>
      </w:r>
      <w:r w:rsidR="00F7605D">
        <w:rPr>
          <w:rFonts w:ascii="Arial" w:hAnsi="Arial" w:cs="Arial"/>
          <w:b/>
        </w:rPr>
        <w:t>A</w:t>
      </w:r>
      <w:r w:rsidR="002A5A92">
        <w:rPr>
          <w:rFonts w:ascii="Arial" w:hAnsi="Arial" w:cs="Arial"/>
          <w:b/>
        </w:rPr>
        <w:t>ugust</w:t>
      </w:r>
      <w:r w:rsidR="00834C46" w:rsidRPr="001436CC">
        <w:rPr>
          <w:rFonts w:ascii="Arial" w:hAnsi="Arial" w:cs="Arial"/>
          <w:b/>
        </w:rPr>
        <w:t xml:space="preserve"> </w:t>
      </w:r>
      <w:r w:rsidR="00BC512C" w:rsidRPr="001436CC">
        <w:rPr>
          <w:rFonts w:ascii="Arial" w:hAnsi="Arial" w:cs="Arial"/>
          <w:b/>
        </w:rPr>
        <w:t>201</w:t>
      </w:r>
      <w:r w:rsidR="00834C46" w:rsidRPr="001436CC">
        <w:rPr>
          <w:rFonts w:ascii="Arial" w:hAnsi="Arial" w:cs="Arial"/>
          <w:b/>
        </w:rPr>
        <w:t>9</w:t>
      </w:r>
      <w:r w:rsidR="009F188C" w:rsidRPr="001436CC">
        <w:rPr>
          <w:rFonts w:ascii="Arial" w:hAnsi="Arial" w:cs="Arial"/>
          <w:b/>
        </w:rPr>
        <w:t xml:space="preserve"> at </w:t>
      </w:r>
      <w:r w:rsidR="00217A52" w:rsidRPr="001436CC">
        <w:rPr>
          <w:rFonts w:ascii="Arial" w:hAnsi="Arial" w:cs="Arial"/>
          <w:b/>
        </w:rPr>
        <w:t>1</w:t>
      </w:r>
      <w:r w:rsidR="002A5A92">
        <w:rPr>
          <w:rFonts w:ascii="Arial" w:hAnsi="Arial" w:cs="Arial"/>
          <w:b/>
        </w:rPr>
        <w:t>6</w:t>
      </w:r>
      <w:r w:rsidR="009F188C" w:rsidRPr="001436CC">
        <w:rPr>
          <w:rFonts w:ascii="Arial" w:hAnsi="Arial" w:cs="Arial"/>
          <w:b/>
        </w:rPr>
        <w:t>:00</w:t>
      </w:r>
    </w:p>
    <w:p w:rsidR="009F188C" w:rsidRPr="001436CC" w:rsidRDefault="009F188C" w:rsidP="00BD7AD9">
      <w:pPr>
        <w:pStyle w:val="NoSpacing"/>
        <w:rPr>
          <w:rFonts w:ascii="Arial" w:hAnsi="Arial" w:cs="Arial"/>
        </w:rPr>
      </w:pPr>
    </w:p>
    <w:p w:rsidR="00653BE3" w:rsidRPr="001436CC" w:rsidRDefault="009F188C" w:rsidP="00653BE3">
      <w:pPr>
        <w:pStyle w:val="NoSpacing"/>
        <w:rPr>
          <w:rFonts w:ascii="Arial" w:hAnsi="Arial" w:cs="Arial"/>
          <w:b/>
        </w:rPr>
      </w:pPr>
      <w:r w:rsidRPr="001436CC">
        <w:rPr>
          <w:rFonts w:ascii="Arial" w:hAnsi="Arial" w:cs="Arial"/>
          <w:b/>
        </w:rPr>
        <w:t>Patients:</w:t>
      </w:r>
      <w:r w:rsidRPr="001436CC">
        <w:rPr>
          <w:rFonts w:ascii="Arial" w:hAnsi="Arial" w:cs="Arial"/>
          <w:b/>
        </w:rPr>
        <w:tab/>
      </w:r>
      <w:r w:rsidR="00AB27AD" w:rsidRPr="001436CC">
        <w:rPr>
          <w:rFonts w:ascii="Arial" w:hAnsi="Arial" w:cs="Arial"/>
          <w:b/>
        </w:rPr>
        <w:t xml:space="preserve">Sabiha </w:t>
      </w:r>
      <w:proofErr w:type="spellStart"/>
      <w:r w:rsidR="00AB27AD" w:rsidRPr="001436CC">
        <w:rPr>
          <w:rFonts w:ascii="Arial" w:hAnsi="Arial" w:cs="Arial"/>
          <w:b/>
        </w:rPr>
        <w:t>Khanum</w:t>
      </w:r>
      <w:proofErr w:type="spellEnd"/>
      <w:r w:rsidR="003C1822">
        <w:rPr>
          <w:rFonts w:ascii="Arial" w:hAnsi="Arial" w:cs="Arial"/>
          <w:b/>
        </w:rPr>
        <w:tab/>
      </w:r>
      <w:r w:rsidR="00653BE3" w:rsidRPr="001436CC">
        <w:rPr>
          <w:rFonts w:ascii="Arial" w:hAnsi="Arial" w:cs="Arial"/>
          <w:b/>
        </w:rPr>
        <w:t xml:space="preserve">  </w:t>
      </w:r>
      <w:r w:rsidR="00695CC7">
        <w:rPr>
          <w:rFonts w:ascii="Arial" w:hAnsi="Arial" w:cs="Arial"/>
          <w:b/>
        </w:rPr>
        <w:t>Mohammed Usman</w:t>
      </w:r>
      <w:r w:rsidR="00653BE3" w:rsidRPr="001436CC">
        <w:rPr>
          <w:rFonts w:ascii="Arial" w:hAnsi="Arial" w:cs="Arial"/>
          <w:b/>
        </w:rPr>
        <w:t xml:space="preserve">   </w:t>
      </w:r>
      <w:r w:rsidR="00695CC7">
        <w:rPr>
          <w:rFonts w:ascii="Arial" w:hAnsi="Arial" w:cs="Arial"/>
          <w:b/>
        </w:rPr>
        <w:tab/>
        <w:t>Yasar Khan</w:t>
      </w:r>
    </w:p>
    <w:p w:rsidR="009F188C" w:rsidRPr="001436CC" w:rsidRDefault="009F188C" w:rsidP="009F188C">
      <w:pPr>
        <w:pStyle w:val="NoSpacing"/>
        <w:rPr>
          <w:rFonts w:ascii="Arial" w:hAnsi="Arial" w:cs="Arial"/>
          <w:b/>
        </w:rPr>
      </w:pPr>
    </w:p>
    <w:p w:rsidR="00EC0C7B" w:rsidRPr="001436CC" w:rsidRDefault="007F7AF1" w:rsidP="009F188C">
      <w:pPr>
        <w:pStyle w:val="NoSpacing"/>
        <w:rPr>
          <w:rFonts w:ascii="Arial" w:hAnsi="Arial" w:cs="Arial"/>
          <w:b/>
        </w:rPr>
      </w:pPr>
      <w:r w:rsidRPr="001436CC">
        <w:rPr>
          <w:rFonts w:ascii="Arial" w:hAnsi="Arial" w:cs="Arial"/>
          <w:b/>
        </w:rPr>
        <w:t>Guest</w:t>
      </w:r>
      <w:r w:rsidR="00EC0C7B" w:rsidRPr="001436CC">
        <w:rPr>
          <w:rFonts w:ascii="Arial" w:hAnsi="Arial" w:cs="Arial"/>
          <w:b/>
        </w:rPr>
        <w:t>s:</w:t>
      </w:r>
      <w:r w:rsidRPr="001436CC">
        <w:rPr>
          <w:rFonts w:ascii="Arial" w:hAnsi="Arial" w:cs="Arial"/>
          <w:b/>
        </w:rPr>
        <w:tab/>
      </w:r>
      <w:r w:rsidR="001A5A75" w:rsidRPr="001436CC">
        <w:rPr>
          <w:rFonts w:ascii="Arial" w:hAnsi="Arial" w:cs="Arial"/>
          <w:b/>
        </w:rPr>
        <w:tab/>
      </w:r>
    </w:p>
    <w:p w:rsidR="00A9099E" w:rsidRPr="001436CC" w:rsidRDefault="00A9099E" w:rsidP="009F188C">
      <w:pPr>
        <w:pStyle w:val="NoSpacing"/>
        <w:rPr>
          <w:rFonts w:ascii="Arial" w:hAnsi="Arial" w:cs="Arial"/>
          <w:b/>
        </w:rPr>
      </w:pPr>
    </w:p>
    <w:p w:rsidR="00A9099E" w:rsidRPr="001436CC" w:rsidRDefault="00A9099E" w:rsidP="009F188C">
      <w:pPr>
        <w:pStyle w:val="NoSpacing"/>
        <w:rPr>
          <w:rFonts w:ascii="Arial" w:hAnsi="Arial" w:cs="Arial"/>
          <w:b/>
        </w:rPr>
      </w:pPr>
      <w:r w:rsidRPr="001436CC">
        <w:rPr>
          <w:rFonts w:ascii="Arial" w:hAnsi="Arial" w:cs="Arial"/>
          <w:b/>
        </w:rPr>
        <w:t>Chair:</w:t>
      </w:r>
      <w:r w:rsidRPr="001436CC">
        <w:rPr>
          <w:rFonts w:ascii="Arial" w:hAnsi="Arial" w:cs="Arial"/>
          <w:b/>
        </w:rPr>
        <w:tab/>
      </w:r>
      <w:r w:rsidRPr="001436CC">
        <w:rPr>
          <w:rFonts w:ascii="Arial" w:hAnsi="Arial" w:cs="Arial"/>
          <w:b/>
        </w:rPr>
        <w:tab/>
      </w:r>
      <w:r w:rsidR="00F7605D">
        <w:rPr>
          <w:rFonts w:ascii="Arial" w:hAnsi="Arial" w:cs="Arial"/>
          <w:b/>
        </w:rPr>
        <w:t>Arif R</w:t>
      </w:r>
      <w:r w:rsidR="00E12F88">
        <w:rPr>
          <w:rFonts w:ascii="Arial" w:hAnsi="Arial" w:cs="Arial"/>
          <w:b/>
        </w:rPr>
        <w:t>ehman</w:t>
      </w:r>
    </w:p>
    <w:p w:rsidR="00A9099E" w:rsidRPr="001436CC" w:rsidRDefault="00A9099E" w:rsidP="009F188C">
      <w:pPr>
        <w:pStyle w:val="NoSpacing"/>
        <w:rPr>
          <w:rFonts w:ascii="Arial" w:hAnsi="Arial" w:cs="Arial"/>
          <w:b/>
        </w:rPr>
      </w:pPr>
    </w:p>
    <w:p w:rsidR="0029729A" w:rsidRPr="001436CC" w:rsidRDefault="00A9099E" w:rsidP="009F188C">
      <w:pPr>
        <w:pStyle w:val="NoSpacing"/>
        <w:rPr>
          <w:rFonts w:ascii="Arial" w:hAnsi="Arial" w:cs="Arial"/>
          <w:b/>
        </w:rPr>
      </w:pPr>
      <w:r w:rsidRPr="001436CC">
        <w:rPr>
          <w:rFonts w:ascii="Arial" w:hAnsi="Arial" w:cs="Arial"/>
          <w:b/>
        </w:rPr>
        <w:t>Secretary</w:t>
      </w:r>
      <w:r w:rsidR="0029729A" w:rsidRPr="001436CC">
        <w:rPr>
          <w:rFonts w:ascii="Arial" w:hAnsi="Arial" w:cs="Arial"/>
          <w:b/>
        </w:rPr>
        <w:t xml:space="preserve">: </w:t>
      </w:r>
      <w:r w:rsidR="0029729A" w:rsidRPr="001436CC">
        <w:rPr>
          <w:rFonts w:ascii="Arial" w:hAnsi="Arial" w:cs="Arial"/>
          <w:b/>
        </w:rPr>
        <w:tab/>
        <w:t>Joanne Ward</w:t>
      </w:r>
    </w:p>
    <w:p w:rsidR="0029729A" w:rsidRPr="001436CC" w:rsidRDefault="0029729A" w:rsidP="009F188C">
      <w:pPr>
        <w:pStyle w:val="NoSpacing"/>
        <w:rPr>
          <w:rFonts w:ascii="Arial" w:hAnsi="Arial" w:cs="Arial"/>
          <w:b/>
        </w:rPr>
      </w:pPr>
    </w:p>
    <w:p w:rsidR="00A9099E" w:rsidRPr="001436CC" w:rsidRDefault="00A9099E" w:rsidP="009F188C">
      <w:pPr>
        <w:pStyle w:val="NoSpacing"/>
        <w:rPr>
          <w:rFonts w:ascii="Arial" w:hAnsi="Arial" w:cs="Arial"/>
          <w:b/>
        </w:rPr>
      </w:pPr>
      <w:r w:rsidRPr="001436CC">
        <w:rPr>
          <w:rFonts w:ascii="Arial" w:hAnsi="Arial" w:cs="Arial"/>
          <w:b/>
        </w:rPr>
        <w:t>Staff:</w:t>
      </w:r>
      <w:r w:rsidR="003C1822">
        <w:rPr>
          <w:rFonts w:ascii="Arial" w:hAnsi="Arial" w:cs="Arial"/>
          <w:b/>
        </w:rPr>
        <w:tab/>
      </w:r>
      <w:r w:rsidR="003C1822">
        <w:rPr>
          <w:rFonts w:ascii="Arial" w:hAnsi="Arial" w:cs="Arial"/>
          <w:b/>
        </w:rPr>
        <w:tab/>
      </w:r>
      <w:r w:rsidR="00E12F88">
        <w:rPr>
          <w:rFonts w:ascii="Arial" w:hAnsi="Arial" w:cs="Arial"/>
          <w:b/>
        </w:rPr>
        <w:t>Julie Sibari</w:t>
      </w:r>
      <w:r w:rsidR="003C1822">
        <w:rPr>
          <w:rFonts w:ascii="Arial" w:hAnsi="Arial" w:cs="Arial"/>
          <w:b/>
        </w:rPr>
        <w:tab/>
      </w:r>
      <w:r w:rsidR="003C1822">
        <w:rPr>
          <w:rFonts w:ascii="Arial" w:hAnsi="Arial" w:cs="Arial"/>
          <w:b/>
        </w:rPr>
        <w:tab/>
      </w:r>
      <w:r w:rsidR="002C6DE3">
        <w:rPr>
          <w:rFonts w:ascii="Arial" w:hAnsi="Arial" w:cs="Arial"/>
          <w:b/>
        </w:rPr>
        <w:tab/>
      </w:r>
    </w:p>
    <w:p w:rsidR="00A9099E" w:rsidRPr="001436CC" w:rsidRDefault="00A9099E" w:rsidP="009F188C">
      <w:pPr>
        <w:pStyle w:val="NoSpacing"/>
        <w:rPr>
          <w:rFonts w:ascii="Arial" w:hAnsi="Arial" w:cs="Arial"/>
          <w:b/>
        </w:rPr>
      </w:pPr>
    </w:p>
    <w:p w:rsidR="00C70527" w:rsidRPr="001436CC" w:rsidRDefault="00477BBC" w:rsidP="009F188C">
      <w:pPr>
        <w:pStyle w:val="NoSpacing"/>
        <w:rPr>
          <w:rFonts w:ascii="Arial" w:hAnsi="Arial" w:cs="Arial"/>
          <w:b/>
        </w:rPr>
      </w:pPr>
      <w:r w:rsidRPr="001436CC">
        <w:rPr>
          <w:rFonts w:ascii="Arial" w:hAnsi="Arial" w:cs="Arial"/>
          <w:b/>
        </w:rPr>
        <w:t>Apologies:</w:t>
      </w:r>
      <w:r w:rsidRPr="001436CC">
        <w:rPr>
          <w:rFonts w:ascii="Arial" w:hAnsi="Arial" w:cs="Arial"/>
          <w:b/>
        </w:rPr>
        <w:tab/>
      </w:r>
      <w:r w:rsidR="00695CC7" w:rsidRPr="001436CC">
        <w:rPr>
          <w:rFonts w:ascii="Arial" w:hAnsi="Arial" w:cs="Arial"/>
          <w:b/>
        </w:rPr>
        <w:t>Asad Aslam</w:t>
      </w:r>
      <w:r w:rsidR="00E12F88">
        <w:rPr>
          <w:rFonts w:ascii="Arial" w:hAnsi="Arial" w:cs="Arial"/>
          <w:b/>
        </w:rPr>
        <w:tab/>
      </w:r>
      <w:r w:rsidR="00E12F88">
        <w:rPr>
          <w:rFonts w:ascii="Arial" w:hAnsi="Arial" w:cs="Arial"/>
          <w:b/>
        </w:rPr>
        <w:tab/>
      </w:r>
      <w:r w:rsidR="00E12F88">
        <w:rPr>
          <w:rFonts w:ascii="Arial" w:hAnsi="Arial" w:cs="Arial"/>
          <w:b/>
        </w:rPr>
        <w:tab/>
      </w:r>
    </w:p>
    <w:p w:rsidR="00A42D81" w:rsidRPr="001436CC" w:rsidRDefault="001A5A75" w:rsidP="00BD7AD9">
      <w:pPr>
        <w:pStyle w:val="NoSpacing"/>
        <w:rPr>
          <w:rFonts w:ascii="Arial" w:hAnsi="Arial" w:cs="Arial"/>
        </w:rPr>
      </w:pPr>
      <w:r w:rsidRPr="001436CC">
        <w:rPr>
          <w:rFonts w:ascii="Arial" w:hAnsi="Arial" w:cs="Arial"/>
        </w:rPr>
        <w:tab/>
      </w:r>
    </w:p>
    <w:p w:rsidR="0088346C" w:rsidRPr="001436CC" w:rsidRDefault="0088346C" w:rsidP="0097369A">
      <w:pPr>
        <w:pStyle w:val="ListParagraph"/>
        <w:numPr>
          <w:ilvl w:val="0"/>
          <w:numId w:val="2"/>
        </w:numPr>
        <w:spacing w:before="120" w:after="0" w:line="240" w:lineRule="auto"/>
        <w:ind w:left="284" w:hanging="284"/>
        <w:rPr>
          <w:rFonts w:ascii="Arial" w:hAnsi="Arial" w:cs="Arial"/>
          <w:b/>
          <w:u w:val="single"/>
        </w:rPr>
      </w:pPr>
      <w:r w:rsidRPr="001436CC">
        <w:rPr>
          <w:rFonts w:ascii="Arial" w:hAnsi="Arial" w:cs="Arial"/>
          <w:b/>
          <w:u w:val="single"/>
        </w:rPr>
        <w:t>Welcome and Introductions</w:t>
      </w:r>
    </w:p>
    <w:p w:rsidR="000551C8" w:rsidRPr="001436CC" w:rsidRDefault="000551C8" w:rsidP="000551C8">
      <w:pPr>
        <w:pStyle w:val="ListParagraph"/>
        <w:spacing w:before="120" w:after="0" w:line="240" w:lineRule="auto"/>
        <w:ind w:left="284"/>
        <w:rPr>
          <w:rFonts w:ascii="Arial" w:hAnsi="Arial" w:cs="Arial"/>
          <w:b/>
          <w:u w:val="single"/>
        </w:rPr>
      </w:pPr>
    </w:p>
    <w:p w:rsidR="0019129B" w:rsidRPr="001436CC" w:rsidRDefault="00E12F88" w:rsidP="0019129B">
      <w:pPr>
        <w:pStyle w:val="NoSpacing"/>
        <w:rPr>
          <w:rFonts w:ascii="Arial" w:hAnsi="Arial" w:cs="Arial"/>
        </w:rPr>
      </w:pPr>
      <w:r>
        <w:rPr>
          <w:rFonts w:ascii="Arial" w:hAnsi="Arial" w:cs="Arial"/>
          <w:b/>
        </w:rPr>
        <w:t>Arif</w:t>
      </w:r>
      <w:r w:rsidR="006E445C" w:rsidRPr="001436CC">
        <w:rPr>
          <w:rFonts w:ascii="Arial" w:hAnsi="Arial" w:cs="Arial"/>
        </w:rPr>
        <w:t xml:space="preserve"> welc</w:t>
      </w:r>
      <w:r w:rsidR="00C70527">
        <w:rPr>
          <w:rFonts w:ascii="Arial" w:hAnsi="Arial" w:cs="Arial"/>
        </w:rPr>
        <w:t>omed everyone.</w:t>
      </w:r>
    </w:p>
    <w:p w:rsidR="00AB27AD" w:rsidRDefault="00AB27AD" w:rsidP="0019129B">
      <w:pPr>
        <w:pStyle w:val="NoSpacing"/>
        <w:rPr>
          <w:rFonts w:ascii="Arial" w:hAnsi="Arial" w:cs="Arial"/>
        </w:rPr>
      </w:pPr>
    </w:p>
    <w:p w:rsidR="006B595B" w:rsidRDefault="006B595B" w:rsidP="0019129B">
      <w:pPr>
        <w:pStyle w:val="NoSpacing"/>
        <w:rPr>
          <w:rFonts w:ascii="Arial" w:hAnsi="Arial" w:cs="Arial"/>
          <w:b/>
        </w:rPr>
      </w:pPr>
    </w:p>
    <w:p w:rsidR="00EC0C7B" w:rsidRPr="001436CC" w:rsidRDefault="00BC2A47" w:rsidP="0019129B">
      <w:pPr>
        <w:pStyle w:val="NoSpacing"/>
        <w:rPr>
          <w:rFonts w:ascii="Arial" w:hAnsi="Arial" w:cs="Arial"/>
          <w:b/>
          <w:u w:val="single"/>
        </w:rPr>
      </w:pPr>
      <w:r w:rsidRPr="001436CC">
        <w:rPr>
          <w:rFonts w:ascii="Arial" w:hAnsi="Arial" w:cs="Arial"/>
          <w:b/>
        </w:rPr>
        <w:t xml:space="preserve">2   </w:t>
      </w:r>
      <w:r w:rsidR="00EC0C7B" w:rsidRPr="001436CC">
        <w:rPr>
          <w:rFonts w:ascii="Arial" w:hAnsi="Arial" w:cs="Arial"/>
          <w:b/>
          <w:u w:val="single"/>
        </w:rPr>
        <w:t xml:space="preserve">Minutes </w:t>
      </w:r>
      <w:r w:rsidR="000551C8" w:rsidRPr="001436CC">
        <w:rPr>
          <w:rFonts w:ascii="Arial" w:hAnsi="Arial" w:cs="Arial"/>
          <w:b/>
          <w:u w:val="single"/>
        </w:rPr>
        <w:t xml:space="preserve">of previous </w:t>
      </w:r>
      <w:r w:rsidR="00EC0C7B" w:rsidRPr="001436CC">
        <w:rPr>
          <w:rFonts w:ascii="Arial" w:hAnsi="Arial" w:cs="Arial"/>
          <w:b/>
          <w:u w:val="single"/>
        </w:rPr>
        <w:t xml:space="preserve">meeting </w:t>
      </w:r>
    </w:p>
    <w:p w:rsidR="000551C8" w:rsidRPr="001436CC" w:rsidRDefault="000551C8" w:rsidP="0019129B">
      <w:pPr>
        <w:pStyle w:val="NoSpacing"/>
        <w:rPr>
          <w:rFonts w:ascii="Arial" w:hAnsi="Arial" w:cs="Arial"/>
          <w:b/>
          <w:u w:val="single"/>
        </w:rPr>
      </w:pPr>
    </w:p>
    <w:p w:rsidR="00A54CFC" w:rsidRPr="001436CC" w:rsidRDefault="00695CC7" w:rsidP="00F2203E">
      <w:pPr>
        <w:pStyle w:val="NoSpacing"/>
        <w:jc w:val="both"/>
        <w:rPr>
          <w:rFonts w:ascii="Arial" w:hAnsi="Arial" w:cs="Arial"/>
        </w:rPr>
      </w:pPr>
      <w:r>
        <w:rPr>
          <w:rFonts w:ascii="Arial" w:hAnsi="Arial" w:cs="Arial"/>
        </w:rPr>
        <w:t>There were no minutes as the last meeting was cancelled due to only the Chair being present.</w:t>
      </w:r>
    </w:p>
    <w:p w:rsidR="00B04E93" w:rsidRDefault="00B04E93" w:rsidP="00AB27AD">
      <w:pPr>
        <w:pStyle w:val="NoSpacing"/>
        <w:rPr>
          <w:rFonts w:ascii="Arial" w:hAnsi="Arial" w:cs="Arial"/>
          <w:b/>
        </w:rPr>
      </w:pPr>
    </w:p>
    <w:p w:rsidR="006B595B" w:rsidRDefault="006B595B" w:rsidP="00AB27AD">
      <w:pPr>
        <w:pStyle w:val="NoSpacing"/>
        <w:rPr>
          <w:rFonts w:ascii="Arial" w:hAnsi="Arial" w:cs="Arial"/>
          <w:b/>
        </w:rPr>
      </w:pPr>
    </w:p>
    <w:p w:rsidR="00577630" w:rsidRPr="001436CC" w:rsidRDefault="00BC2A47" w:rsidP="00AB27AD">
      <w:pPr>
        <w:pStyle w:val="NoSpacing"/>
        <w:rPr>
          <w:rFonts w:ascii="Arial" w:hAnsi="Arial" w:cs="Arial"/>
          <w:b/>
        </w:rPr>
      </w:pPr>
      <w:r w:rsidRPr="001436CC">
        <w:rPr>
          <w:rFonts w:ascii="Arial" w:hAnsi="Arial" w:cs="Arial"/>
          <w:b/>
        </w:rPr>
        <w:t xml:space="preserve">3   </w:t>
      </w:r>
      <w:r w:rsidR="0019129B" w:rsidRPr="001436CC">
        <w:rPr>
          <w:rFonts w:ascii="Arial" w:hAnsi="Arial" w:cs="Arial"/>
          <w:b/>
          <w:u w:val="single"/>
        </w:rPr>
        <w:t>Matters arising</w:t>
      </w:r>
    </w:p>
    <w:p w:rsidR="00577630" w:rsidRPr="001436CC" w:rsidRDefault="00577630" w:rsidP="009A5FBC">
      <w:pPr>
        <w:pStyle w:val="NoSpacing"/>
        <w:rPr>
          <w:rFonts w:ascii="Arial" w:hAnsi="Arial" w:cs="Arial"/>
        </w:rPr>
      </w:pPr>
    </w:p>
    <w:p w:rsidR="009A5FBC" w:rsidRPr="001436CC" w:rsidRDefault="003C1822" w:rsidP="009A5FBC">
      <w:pPr>
        <w:pStyle w:val="NoSpacing"/>
        <w:rPr>
          <w:rFonts w:ascii="Arial" w:hAnsi="Arial" w:cs="Arial"/>
        </w:rPr>
      </w:pPr>
      <w:r>
        <w:rPr>
          <w:rFonts w:ascii="Arial" w:hAnsi="Arial" w:cs="Arial"/>
        </w:rPr>
        <w:t>a</w:t>
      </w:r>
      <w:r w:rsidR="006E445C" w:rsidRPr="001436CC">
        <w:rPr>
          <w:rFonts w:ascii="Arial" w:hAnsi="Arial" w:cs="Arial"/>
        </w:rPr>
        <w:t xml:space="preserve">. </w:t>
      </w:r>
      <w:r w:rsidR="00695CC7">
        <w:rPr>
          <w:rFonts w:ascii="Arial" w:hAnsi="Arial" w:cs="Arial"/>
          <w:u w:val="single"/>
        </w:rPr>
        <w:t>Cancellation of the last meeting</w:t>
      </w:r>
    </w:p>
    <w:p w:rsidR="006E445C" w:rsidRPr="001436CC" w:rsidRDefault="006E445C" w:rsidP="009A5FBC">
      <w:pPr>
        <w:pStyle w:val="NoSpacing"/>
        <w:rPr>
          <w:rFonts w:ascii="Arial" w:hAnsi="Arial" w:cs="Arial"/>
        </w:rPr>
      </w:pPr>
    </w:p>
    <w:p w:rsidR="00695CC7" w:rsidRPr="00695CC7" w:rsidRDefault="00695CC7" w:rsidP="004F792E">
      <w:pPr>
        <w:pStyle w:val="NoSpacing"/>
        <w:jc w:val="both"/>
        <w:rPr>
          <w:rFonts w:ascii="Arial" w:hAnsi="Arial" w:cs="Arial"/>
          <w:u w:val="single"/>
        </w:rPr>
      </w:pPr>
      <w:proofErr w:type="gramStart"/>
      <w:r>
        <w:rPr>
          <w:rFonts w:ascii="Arial" w:hAnsi="Arial" w:cs="Arial"/>
        </w:rPr>
        <w:t>b</w:t>
      </w:r>
      <w:proofErr w:type="gramEnd"/>
      <w:r>
        <w:rPr>
          <w:rFonts w:ascii="Arial" w:hAnsi="Arial" w:cs="Arial"/>
        </w:rPr>
        <w:t xml:space="preserve">. </w:t>
      </w:r>
      <w:r w:rsidRPr="00695CC7">
        <w:rPr>
          <w:rFonts w:ascii="Arial" w:hAnsi="Arial" w:cs="Arial"/>
          <w:u w:val="single"/>
        </w:rPr>
        <w:t>How did you use your knowledge of spreading the word about ACPs?</w:t>
      </w:r>
    </w:p>
    <w:p w:rsidR="00695CC7" w:rsidRDefault="00695CC7" w:rsidP="004F792E">
      <w:pPr>
        <w:pStyle w:val="NoSpacing"/>
        <w:jc w:val="both"/>
        <w:rPr>
          <w:rFonts w:ascii="Arial" w:hAnsi="Arial" w:cs="Arial"/>
        </w:rPr>
      </w:pPr>
    </w:p>
    <w:p w:rsidR="00F84764" w:rsidRDefault="0054117A" w:rsidP="00F2203E">
      <w:pPr>
        <w:pStyle w:val="NoSpacing"/>
        <w:jc w:val="both"/>
        <w:rPr>
          <w:rFonts w:ascii="Arial" w:hAnsi="Arial" w:cs="Arial"/>
        </w:rPr>
      </w:pPr>
      <w:r w:rsidRPr="0054117A">
        <w:rPr>
          <w:rFonts w:ascii="Arial" w:hAnsi="Arial" w:cs="Arial"/>
          <w:b/>
        </w:rPr>
        <w:t xml:space="preserve">4   </w:t>
      </w:r>
      <w:r w:rsidRPr="0054117A">
        <w:rPr>
          <w:rFonts w:ascii="Arial" w:hAnsi="Arial" w:cs="Arial"/>
          <w:b/>
          <w:u w:val="single"/>
        </w:rPr>
        <w:t>Future shape of the PPG</w:t>
      </w:r>
    </w:p>
    <w:p w:rsidR="00F84764" w:rsidRDefault="00F84764" w:rsidP="00F2203E">
      <w:pPr>
        <w:pStyle w:val="NoSpacing"/>
        <w:jc w:val="both"/>
        <w:rPr>
          <w:rFonts w:ascii="Arial" w:hAnsi="Arial" w:cs="Arial"/>
        </w:rPr>
      </w:pPr>
    </w:p>
    <w:p w:rsidR="00695CC7" w:rsidRPr="00695CC7" w:rsidRDefault="0054117A" w:rsidP="00F2203E">
      <w:pPr>
        <w:pStyle w:val="NoSpacing"/>
        <w:jc w:val="both"/>
        <w:rPr>
          <w:rFonts w:ascii="Arial" w:hAnsi="Arial" w:cs="Arial"/>
          <w:u w:val="single"/>
        </w:rPr>
      </w:pPr>
      <w:proofErr w:type="gramStart"/>
      <w:r>
        <w:rPr>
          <w:rFonts w:ascii="Arial" w:hAnsi="Arial" w:cs="Arial"/>
        </w:rPr>
        <w:t>a</w:t>
      </w:r>
      <w:proofErr w:type="gramEnd"/>
      <w:r>
        <w:rPr>
          <w:rFonts w:ascii="Arial" w:hAnsi="Arial" w:cs="Arial"/>
        </w:rPr>
        <w:t xml:space="preserve">. </w:t>
      </w:r>
      <w:r w:rsidR="00695CC7" w:rsidRPr="00695CC7">
        <w:rPr>
          <w:rFonts w:ascii="Arial" w:hAnsi="Arial" w:cs="Arial"/>
          <w:u w:val="single"/>
        </w:rPr>
        <w:t xml:space="preserve">In future we need to look at how many of the fifteen members are attending and how we can find out if  </w:t>
      </w:r>
    </w:p>
    <w:p w:rsidR="00F84764" w:rsidRPr="00695CC7" w:rsidRDefault="00695CC7" w:rsidP="00F2203E">
      <w:pPr>
        <w:pStyle w:val="NoSpacing"/>
        <w:jc w:val="both"/>
        <w:rPr>
          <w:rFonts w:ascii="Arial" w:hAnsi="Arial" w:cs="Arial"/>
          <w:u w:val="single"/>
        </w:rPr>
      </w:pPr>
      <w:proofErr w:type="gramStart"/>
      <w:r w:rsidRPr="00695CC7">
        <w:rPr>
          <w:rFonts w:ascii="Arial" w:hAnsi="Arial" w:cs="Arial"/>
          <w:u w:val="single"/>
        </w:rPr>
        <w:t>members</w:t>
      </w:r>
      <w:proofErr w:type="gramEnd"/>
      <w:r w:rsidRPr="00695CC7">
        <w:rPr>
          <w:rFonts w:ascii="Arial" w:hAnsi="Arial" w:cs="Arial"/>
          <w:u w:val="single"/>
        </w:rPr>
        <w:t xml:space="preserve"> are still interested and/or how can we recruit more.  Also re-look at room issue and politely remind members to acknowledge invitations for catering and paperwork purposes.</w:t>
      </w:r>
    </w:p>
    <w:p w:rsidR="00164C26" w:rsidRDefault="00164C26" w:rsidP="00F2203E">
      <w:pPr>
        <w:pStyle w:val="NoSpacing"/>
        <w:jc w:val="both"/>
        <w:rPr>
          <w:rFonts w:ascii="Arial" w:hAnsi="Arial" w:cs="Arial"/>
        </w:rPr>
      </w:pPr>
    </w:p>
    <w:p w:rsidR="00695CC7" w:rsidRPr="00695CC7" w:rsidRDefault="00695CC7" w:rsidP="00F2203E">
      <w:pPr>
        <w:pStyle w:val="NoSpacing"/>
        <w:jc w:val="both"/>
        <w:rPr>
          <w:rFonts w:ascii="Arial" w:hAnsi="Arial" w:cs="Arial"/>
          <w:u w:val="single"/>
        </w:rPr>
      </w:pPr>
      <w:r>
        <w:rPr>
          <w:rFonts w:ascii="Arial" w:hAnsi="Arial" w:cs="Arial"/>
        </w:rPr>
        <w:t xml:space="preserve">b. </w:t>
      </w:r>
      <w:r w:rsidRPr="00695CC7">
        <w:rPr>
          <w:rFonts w:ascii="Arial" w:hAnsi="Arial" w:cs="Arial"/>
          <w:u w:val="single"/>
        </w:rPr>
        <w:t>Any thoughts on where you think PPG will go in the future?</w:t>
      </w:r>
    </w:p>
    <w:p w:rsidR="00695CC7" w:rsidRDefault="00695CC7" w:rsidP="00F2203E">
      <w:pPr>
        <w:pStyle w:val="NoSpacing"/>
        <w:jc w:val="both"/>
        <w:rPr>
          <w:rFonts w:ascii="Arial" w:hAnsi="Arial" w:cs="Arial"/>
        </w:rPr>
      </w:pPr>
    </w:p>
    <w:p w:rsidR="00695CC7" w:rsidRPr="00695CC7" w:rsidRDefault="00695CC7" w:rsidP="00F2203E">
      <w:pPr>
        <w:pStyle w:val="NoSpacing"/>
        <w:jc w:val="both"/>
        <w:rPr>
          <w:rFonts w:ascii="Arial" w:hAnsi="Arial" w:cs="Arial"/>
          <w:u w:val="single"/>
        </w:rPr>
      </w:pPr>
      <w:r>
        <w:rPr>
          <w:rFonts w:ascii="Arial" w:hAnsi="Arial" w:cs="Arial"/>
        </w:rPr>
        <w:t xml:space="preserve">c. </w:t>
      </w:r>
      <w:r w:rsidRPr="00695CC7">
        <w:rPr>
          <w:rFonts w:ascii="Arial" w:hAnsi="Arial" w:cs="Arial"/>
          <w:u w:val="single"/>
        </w:rPr>
        <w:t xml:space="preserve">Assisting the community in helping </w:t>
      </w:r>
      <w:proofErr w:type="gramStart"/>
      <w:r w:rsidRPr="00695CC7">
        <w:rPr>
          <w:rFonts w:ascii="Arial" w:hAnsi="Arial" w:cs="Arial"/>
          <w:u w:val="single"/>
        </w:rPr>
        <w:t>them</w:t>
      </w:r>
      <w:proofErr w:type="gramEnd"/>
      <w:r w:rsidRPr="00695CC7">
        <w:rPr>
          <w:rFonts w:ascii="Arial" w:hAnsi="Arial" w:cs="Arial"/>
          <w:u w:val="single"/>
        </w:rPr>
        <w:t xml:space="preserve"> understand the discussions of the PPG meetings.</w:t>
      </w:r>
    </w:p>
    <w:p w:rsidR="00695CC7" w:rsidRDefault="00695CC7" w:rsidP="00F2203E">
      <w:pPr>
        <w:pStyle w:val="NoSpacing"/>
        <w:jc w:val="both"/>
        <w:rPr>
          <w:rFonts w:ascii="Arial" w:hAnsi="Arial" w:cs="Arial"/>
        </w:rPr>
      </w:pPr>
    </w:p>
    <w:p w:rsidR="00722DFA" w:rsidRDefault="00722DFA" w:rsidP="00F2203E">
      <w:pPr>
        <w:pStyle w:val="NoSpacing"/>
        <w:jc w:val="both"/>
        <w:rPr>
          <w:rFonts w:ascii="Arial" w:hAnsi="Arial" w:cs="Arial"/>
        </w:rPr>
      </w:pPr>
    </w:p>
    <w:p w:rsidR="004B4A7F" w:rsidRPr="001436CC" w:rsidRDefault="0054117A" w:rsidP="00F2203E">
      <w:pPr>
        <w:spacing w:after="0" w:line="240" w:lineRule="auto"/>
        <w:jc w:val="both"/>
        <w:rPr>
          <w:rFonts w:ascii="Arial" w:hAnsi="Arial" w:cs="Arial"/>
        </w:rPr>
      </w:pPr>
      <w:r>
        <w:rPr>
          <w:rFonts w:ascii="Arial" w:hAnsi="Arial" w:cs="Arial"/>
          <w:b/>
        </w:rPr>
        <w:t>5</w:t>
      </w:r>
      <w:r w:rsidR="00BC2A47" w:rsidRPr="001436CC">
        <w:rPr>
          <w:rFonts w:ascii="Arial" w:hAnsi="Arial" w:cs="Arial"/>
        </w:rPr>
        <w:t xml:space="preserve"> </w:t>
      </w:r>
      <w:r>
        <w:rPr>
          <w:rFonts w:ascii="Arial" w:hAnsi="Arial" w:cs="Arial"/>
        </w:rPr>
        <w:t xml:space="preserve"> </w:t>
      </w:r>
      <w:r w:rsidR="00BC2A47" w:rsidRPr="001436CC">
        <w:rPr>
          <w:rFonts w:ascii="Arial" w:hAnsi="Arial" w:cs="Arial"/>
        </w:rPr>
        <w:t xml:space="preserve"> </w:t>
      </w:r>
      <w:r w:rsidR="00B66B4E" w:rsidRPr="001436CC">
        <w:rPr>
          <w:rFonts w:ascii="Arial" w:hAnsi="Arial" w:cs="Arial"/>
          <w:b/>
          <w:u w:val="single"/>
        </w:rPr>
        <w:t>Practice News</w:t>
      </w:r>
      <w:r w:rsidR="0091517F" w:rsidRPr="001436CC">
        <w:rPr>
          <w:rFonts w:ascii="Arial" w:hAnsi="Arial" w:cs="Arial"/>
          <w:b/>
          <w:u w:val="single"/>
        </w:rPr>
        <w:t xml:space="preserve"> – </w:t>
      </w:r>
      <w:r>
        <w:rPr>
          <w:rFonts w:ascii="Arial" w:hAnsi="Arial" w:cs="Arial"/>
          <w:b/>
          <w:u w:val="single"/>
        </w:rPr>
        <w:t>Julie Sibari (Practice Manager based at Mughal Medical Centre)</w:t>
      </w:r>
    </w:p>
    <w:p w:rsidR="00993058" w:rsidRDefault="00993058" w:rsidP="00F2203E">
      <w:pPr>
        <w:spacing w:after="0" w:line="240" w:lineRule="auto"/>
        <w:jc w:val="both"/>
        <w:rPr>
          <w:rFonts w:ascii="Arial" w:hAnsi="Arial" w:cs="Arial"/>
          <w:b/>
        </w:rPr>
      </w:pPr>
    </w:p>
    <w:p w:rsidR="0060689A" w:rsidRDefault="0060689A" w:rsidP="00F2203E">
      <w:pPr>
        <w:pStyle w:val="NoSpacing"/>
        <w:jc w:val="both"/>
        <w:rPr>
          <w:rFonts w:ascii="Arial" w:hAnsi="Arial" w:cs="Arial"/>
          <w:u w:val="single"/>
        </w:rPr>
      </w:pPr>
      <w:r>
        <w:rPr>
          <w:rFonts w:ascii="Arial" w:hAnsi="Arial" w:cs="Arial"/>
        </w:rPr>
        <w:t>a</w:t>
      </w:r>
      <w:r w:rsidRPr="001436CC">
        <w:rPr>
          <w:rFonts w:ascii="Arial" w:hAnsi="Arial" w:cs="Arial"/>
        </w:rPr>
        <w:t xml:space="preserve">. </w:t>
      </w:r>
      <w:r w:rsidR="00695CC7">
        <w:rPr>
          <w:rFonts w:ascii="Arial" w:hAnsi="Arial" w:cs="Arial"/>
        </w:rPr>
        <w:t xml:space="preserve">Update from </w:t>
      </w:r>
      <w:r w:rsidR="0054117A">
        <w:rPr>
          <w:rFonts w:ascii="Arial" w:hAnsi="Arial" w:cs="Arial"/>
          <w:u w:val="single"/>
        </w:rPr>
        <w:t>Tracy Burton</w:t>
      </w:r>
      <w:r w:rsidR="00695CC7">
        <w:rPr>
          <w:rFonts w:ascii="Arial" w:hAnsi="Arial" w:cs="Arial"/>
          <w:u w:val="single"/>
        </w:rPr>
        <w:t xml:space="preserve"> delivered by Julie Sibari</w:t>
      </w:r>
    </w:p>
    <w:p w:rsidR="003D4BBE" w:rsidRDefault="003D4BBE" w:rsidP="00F2203E">
      <w:pPr>
        <w:pStyle w:val="NoSpacing"/>
        <w:jc w:val="both"/>
        <w:rPr>
          <w:rFonts w:ascii="Arial" w:hAnsi="Arial" w:cs="Arial"/>
          <w:u w:val="single"/>
        </w:rPr>
      </w:pPr>
    </w:p>
    <w:p w:rsidR="00723C81" w:rsidRDefault="003D4BBE" w:rsidP="00FC4982">
      <w:pPr>
        <w:spacing w:after="0" w:line="240" w:lineRule="auto"/>
        <w:jc w:val="both"/>
        <w:rPr>
          <w:rFonts w:ascii="Arial" w:hAnsi="Arial" w:cs="Arial"/>
          <w:u w:val="single"/>
        </w:rPr>
      </w:pPr>
      <w:r>
        <w:rPr>
          <w:rFonts w:ascii="Arial" w:hAnsi="Arial" w:cs="Arial"/>
        </w:rPr>
        <w:t xml:space="preserve">b. </w:t>
      </w:r>
      <w:r w:rsidR="0054117A" w:rsidRPr="0054117A">
        <w:rPr>
          <w:rFonts w:ascii="Arial" w:hAnsi="Arial" w:cs="Arial"/>
          <w:u w:val="single"/>
        </w:rPr>
        <w:t>Q &amp; A from members</w:t>
      </w:r>
    </w:p>
    <w:p w:rsidR="00FC4982" w:rsidRDefault="00FC4982" w:rsidP="00FC4982">
      <w:pPr>
        <w:spacing w:after="0" w:line="240" w:lineRule="auto"/>
        <w:jc w:val="both"/>
        <w:rPr>
          <w:rFonts w:ascii="Arial" w:hAnsi="Arial" w:cs="Arial"/>
          <w:u w:val="single"/>
        </w:rPr>
      </w:pPr>
    </w:p>
    <w:p w:rsidR="00B93CAB" w:rsidRPr="001436CC" w:rsidRDefault="0054117A" w:rsidP="00F2203E">
      <w:pPr>
        <w:pStyle w:val="NoSpacing"/>
        <w:jc w:val="both"/>
        <w:rPr>
          <w:rFonts w:ascii="Arial" w:hAnsi="Arial" w:cs="Arial"/>
          <w:b/>
          <w:u w:val="single"/>
        </w:rPr>
      </w:pPr>
      <w:r>
        <w:rPr>
          <w:rFonts w:ascii="Arial" w:hAnsi="Arial" w:cs="Arial"/>
          <w:b/>
        </w:rPr>
        <w:t>6</w:t>
      </w:r>
      <w:r w:rsidR="00BC2A47" w:rsidRPr="001436CC">
        <w:rPr>
          <w:rFonts w:ascii="Arial" w:hAnsi="Arial" w:cs="Arial"/>
          <w:b/>
        </w:rPr>
        <w:t xml:space="preserve">   </w:t>
      </w:r>
      <w:r w:rsidR="009B5452" w:rsidRPr="001436CC">
        <w:rPr>
          <w:rFonts w:ascii="Arial" w:hAnsi="Arial" w:cs="Arial"/>
          <w:b/>
          <w:u w:val="single"/>
        </w:rPr>
        <w:t>Patient Network</w:t>
      </w:r>
      <w:r w:rsidR="00814E88">
        <w:rPr>
          <w:rFonts w:ascii="Arial" w:hAnsi="Arial" w:cs="Arial"/>
          <w:b/>
          <w:u w:val="single"/>
        </w:rPr>
        <w:t xml:space="preserve"> Meeting from </w:t>
      </w:r>
      <w:r>
        <w:rPr>
          <w:rFonts w:ascii="Arial" w:hAnsi="Arial" w:cs="Arial"/>
          <w:b/>
          <w:u w:val="single"/>
        </w:rPr>
        <w:t xml:space="preserve">10 April </w:t>
      </w:r>
      <w:r w:rsidR="00814E88">
        <w:rPr>
          <w:rFonts w:ascii="Arial" w:hAnsi="Arial" w:cs="Arial"/>
          <w:b/>
          <w:u w:val="single"/>
        </w:rPr>
        <w:t>2019</w:t>
      </w:r>
    </w:p>
    <w:p w:rsidR="009B5452" w:rsidRPr="001436CC" w:rsidRDefault="009B5452" w:rsidP="00F2203E">
      <w:pPr>
        <w:spacing w:after="0" w:line="240" w:lineRule="auto"/>
        <w:jc w:val="both"/>
        <w:rPr>
          <w:rFonts w:ascii="Arial" w:hAnsi="Arial" w:cs="Arial"/>
          <w:b/>
          <w:u w:val="single"/>
        </w:rPr>
      </w:pPr>
    </w:p>
    <w:p w:rsidR="00FC4982" w:rsidRDefault="00FC19F6" w:rsidP="00F2203E">
      <w:pPr>
        <w:spacing w:after="0" w:line="240" w:lineRule="auto"/>
        <w:jc w:val="both"/>
        <w:rPr>
          <w:rFonts w:ascii="Arial" w:hAnsi="Arial" w:cs="Arial"/>
          <w:u w:val="single"/>
        </w:rPr>
      </w:pPr>
      <w:proofErr w:type="gramStart"/>
      <w:r w:rsidRPr="001436CC">
        <w:rPr>
          <w:rFonts w:ascii="Arial" w:hAnsi="Arial" w:cs="Arial"/>
        </w:rPr>
        <w:t>a</w:t>
      </w:r>
      <w:proofErr w:type="gramEnd"/>
      <w:r w:rsidRPr="001436CC">
        <w:rPr>
          <w:rFonts w:ascii="Arial" w:hAnsi="Arial" w:cs="Arial"/>
        </w:rPr>
        <w:t xml:space="preserve">. </w:t>
      </w:r>
      <w:r w:rsidR="00FC4982" w:rsidRPr="00FC4982">
        <w:rPr>
          <w:rFonts w:ascii="Arial" w:hAnsi="Arial" w:cs="Arial"/>
          <w:u w:val="single"/>
        </w:rPr>
        <w:t>Next Patient Network meeting</w:t>
      </w:r>
      <w:r w:rsidR="00FC4982">
        <w:rPr>
          <w:rFonts w:ascii="Arial" w:hAnsi="Arial" w:cs="Arial"/>
          <w:u w:val="single"/>
        </w:rPr>
        <w:t>:</w:t>
      </w:r>
    </w:p>
    <w:p w:rsidR="00FC19F6" w:rsidRDefault="00FC4982" w:rsidP="00F2203E">
      <w:pPr>
        <w:spacing w:after="0" w:line="240" w:lineRule="auto"/>
        <w:jc w:val="both"/>
        <w:rPr>
          <w:rFonts w:ascii="Arial" w:hAnsi="Arial" w:cs="Arial"/>
          <w:u w:val="single"/>
        </w:rPr>
      </w:pPr>
      <w:r w:rsidRPr="00FC4982">
        <w:rPr>
          <w:rFonts w:ascii="Arial" w:hAnsi="Arial" w:cs="Arial"/>
        </w:rPr>
        <w:t xml:space="preserve">    </w:t>
      </w:r>
      <w:r w:rsidRPr="00FC4982">
        <w:rPr>
          <w:rFonts w:ascii="Arial" w:hAnsi="Arial" w:cs="Arial"/>
          <w:u w:val="single"/>
        </w:rPr>
        <w:t>4 Sep. 12:30 - 15:00, lunch served at around 12:15</w:t>
      </w:r>
      <w:r>
        <w:rPr>
          <w:rFonts w:ascii="Arial" w:hAnsi="Arial" w:cs="Arial"/>
          <w:u w:val="single"/>
        </w:rPr>
        <w:t xml:space="preserve"> </w:t>
      </w:r>
      <w:r w:rsidRPr="00FC4982">
        <w:rPr>
          <w:rFonts w:ascii="Arial" w:hAnsi="Arial" w:cs="Arial"/>
          <w:u w:val="single"/>
        </w:rPr>
        <w:t>and 5 Sep. 18:00 - 20:00</w:t>
      </w:r>
    </w:p>
    <w:p w:rsidR="0054117A" w:rsidRDefault="0054117A" w:rsidP="00F2203E">
      <w:pPr>
        <w:spacing w:after="0" w:line="240" w:lineRule="auto"/>
        <w:jc w:val="both"/>
        <w:rPr>
          <w:rFonts w:ascii="Arial" w:hAnsi="Arial" w:cs="Arial"/>
        </w:rPr>
      </w:pPr>
    </w:p>
    <w:p w:rsidR="00FC4982" w:rsidRDefault="00FC4982" w:rsidP="00FC4982">
      <w:pPr>
        <w:spacing w:after="0" w:line="240" w:lineRule="auto"/>
        <w:jc w:val="both"/>
        <w:rPr>
          <w:rFonts w:ascii="Arial" w:hAnsi="Arial" w:cs="Arial"/>
        </w:rPr>
      </w:pPr>
      <w:r>
        <w:rPr>
          <w:rFonts w:ascii="Arial" w:hAnsi="Arial" w:cs="Arial"/>
        </w:rPr>
        <w:t xml:space="preserve">    </w:t>
      </w:r>
      <w:r w:rsidRPr="00FC4982">
        <w:rPr>
          <w:rFonts w:ascii="Arial" w:hAnsi="Arial" w:cs="Arial"/>
        </w:rPr>
        <w:t xml:space="preserve">Focus this month: </w:t>
      </w:r>
    </w:p>
    <w:p w:rsidR="002F2C34" w:rsidRDefault="00FC4982" w:rsidP="00FC4982">
      <w:pPr>
        <w:spacing w:after="0" w:line="240" w:lineRule="auto"/>
        <w:jc w:val="both"/>
        <w:rPr>
          <w:rFonts w:ascii="Arial" w:hAnsi="Arial" w:cs="Arial"/>
        </w:rPr>
      </w:pPr>
      <w:r w:rsidRPr="00FC4982">
        <w:rPr>
          <w:rFonts w:ascii="Arial" w:hAnsi="Arial" w:cs="Arial"/>
        </w:rPr>
        <w:lastRenderedPageBreak/>
        <w:t>How our CCGs work with local people, how we can make sure    people's views and experiences are heard, how we work with local communities by listening and acting upon what people tell us and how all the things we do link.</w:t>
      </w:r>
      <w:r>
        <w:rPr>
          <w:rFonts w:ascii="Arial" w:hAnsi="Arial" w:cs="Arial"/>
        </w:rPr>
        <w:t xml:space="preserve">  </w:t>
      </w:r>
    </w:p>
    <w:p w:rsidR="00FC4982" w:rsidRDefault="00FC4982" w:rsidP="00FC4982">
      <w:pPr>
        <w:spacing w:after="0" w:line="240" w:lineRule="auto"/>
        <w:jc w:val="both"/>
        <w:rPr>
          <w:rFonts w:ascii="Arial" w:hAnsi="Arial" w:cs="Arial"/>
        </w:rPr>
      </w:pPr>
    </w:p>
    <w:p w:rsidR="00FC4982" w:rsidRPr="00FC4982" w:rsidRDefault="00FC4982" w:rsidP="00FC4982">
      <w:pPr>
        <w:spacing w:after="0" w:line="240" w:lineRule="auto"/>
        <w:jc w:val="both"/>
        <w:rPr>
          <w:rFonts w:ascii="Arial" w:hAnsi="Arial" w:cs="Arial"/>
          <w:u w:val="single"/>
        </w:rPr>
      </w:pPr>
      <w:r w:rsidRPr="00FC4982">
        <w:rPr>
          <w:rFonts w:ascii="Arial" w:hAnsi="Arial" w:cs="Arial"/>
        </w:rPr>
        <w:t>b. </w:t>
      </w:r>
      <w:r w:rsidRPr="00FC4982">
        <w:rPr>
          <w:rFonts w:ascii="Arial" w:hAnsi="Arial" w:cs="Arial"/>
          <w:u w:val="single"/>
        </w:rPr>
        <w:t xml:space="preserve">The following Patient Network meeting 13 Nov. 12:30 - 15:00, lunch from 12:15.  This will be the      </w:t>
      </w:r>
    </w:p>
    <w:p w:rsidR="00FC4982" w:rsidRPr="00FC4982" w:rsidRDefault="00FC4982" w:rsidP="00FC4982">
      <w:pPr>
        <w:spacing w:after="0" w:line="240" w:lineRule="auto"/>
        <w:jc w:val="both"/>
        <w:rPr>
          <w:rFonts w:ascii="Arial" w:hAnsi="Arial" w:cs="Arial"/>
          <w:u w:val="single"/>
        </w:rPr>
      </w:pPr>
      <w:r w:rsidRPr="00FC4982">
        <w:rPr>
          <w:rFonts w:ascii="Arial" w:hAnsi="Arial" w:cs="Arial"/>
        </w:rPr>
        <w:t xml:space="preserve">    </w:t>
      </w:r>
      <w:r w:rsidRPr="00FC4982">
        <w:rPr>
          <w:rFonts w:ascii="Arial" w:hAnsi="Arial" w:cs="Arial"/>
          <w:u w:val="single"/>
        </w:rPr>
        <w:t>Annual Celebration</w:t>
      </w:r>
    </w:p>
    <w:p w:rsidR="002F2C34" w:rsidRDefault="002F2C34" w:rsidP="00F2203E">
      <w:pPr>
        <w:spacing w:after="0" w:line="240" w:lineRule="auto"/>
        <w:jc w:val="both"/>
        <w:rPr>
          <w:rFonts w:ascii="Arial" w:hAnsi="Arial" w:cs="Arial"/>
        </w:rPr>
      </w:pPr>
    </w:p>
    <w:p w:rsidR="004330C1" w:rsidRPr="001436CC" w:rsidRDefault="0054117A" w:rsidP="00F2203E">
      <w:pPr>
        <w:pStyle w:val="NoSpacing"/>
        <w:jc w:val="both"/>
        <w:rPr>
          <w:rFonts w:ascii="Arial" w:hAnsi="Arial" w:cs="Arial"/>
        </w:rPr>
      </w:pPr>
      <w:r>
        <w:rPr>
          <w:rFonts w:ascii="Arial" w:hAnsi="Arial" w:cs="Arial"/>
          <w:b/>
        </w:rPr>
        <w:t>7</w:t>
      </w:r>
      <w:r w:rsidR="00BC2A47" w:rsidRPr="001436CC">
        <w:rPr>
          <w:rFonts w:ascii="Arial" w:hAnsi="Arial" w:cs="Arial"/>
          <w:b/>
        </w:rPr>
        <w:t xml:space="preserve"> </w:t>
      </w:r>
      <w:r w:rsidR="00BC2A47" w:rsidRPr="001436CC">
        <w:rPr>
          <w:rFonts w:ascii="Arial" w:hAnsi="Arial" w:cs="Arial"/>
        </w:rPr>
        <w:t xml:space="preserve">  </w:t>
      </w:r>
      <w:r>
        <w:rPr>
          <w:rFonts w:ascii="Arial" w:hAnsi="Arial" w:cs="Arial"/>
          <w:b/>
          <w:u w:val="single"/>
        </w:rPr>
        <w:t>Other Business</w:t>
      </w:r>
    </w:p>
    <w:p w:rsidR="005D19BA" w:rsidRDefault="005D19BA" w:rsidP="00F2203E">
      <w:pPr>
        <w:spacing w:after="0" w:line="240" w:lineRule="auto"/>
        <w:jc w:val="both"/>
        <w:rPr>
          <w:rFonts w:ascii="Arial" w:hAnsi="Arial" w:cs="Arial"/>
        </w:rPr>
      </w:pPr>
    </w:p>
    <w:p w:rsidR="006B39A3" w:rsidRDefault="0099682E" w:rsidP="00F2203E">
      <w:pPr>
        <w:pStyle w:val="NoSpacing"/>
        <w:jc w:val="both"/>
        <w:rPr>
          <w:rFonts w:ascii="Arial" w:hAnsi="Arial" w:cs="Arial"/>
          <w:b/>
          <w:u w:val="single"/>
        </w:rPr>
      </w:pPr>
      <w:proofErr w:type="gramStart"/>
      <w:r>
        <w:rPr>
          <w:rFonts w:ascii="Arial" w:hAnsi="Arial" w:cs="Arial"/>
          <w:b/>
        </w:rPr>
        <w:t>8</w:t>
      </w:r>
      <w:r w:rsidR="00BC2A47" w:rsidRPr="001436CC">
        <w:rPr>
          <w:rFonts w:ascii="Arial" w:hAnsi="Arial" w:cs="Arial"/>
        </w:rPr>
        <w:t xml:space="preserve">  </w:t>
      </w:r>
      <w:r w:rsidR="006B39A3" w:rsidRPr="001436CC">
        <w:rPr>
          <w:rFonts w:ascii="Arial" w:hAnsi="Arial" w:cs="Arial"/>
          <w:b/>
          <w:u w:val="single"/>
        </w:rPr>
        <w:t>Date</w:t>
      </w:r>
      <w:proofErr w:type="gramEnd"/>
      <w:r w:rsidR="005D19BA">
        <w:rPr>
          <w:rFonts w:ascii="Arial" w:hAnsi="Arial" w:cs="Arial"/>
          <w:b/>
          <w:u w:val="single"/>
        </w:rPr>
        <w:t xml:space="preserve">, </w:t>
      </w:r>
      <w:r w:rsidR="006B39A3" w:rsidRPr="001436CC">
        <w:rPr>
          <w:rFonts w:ascii="Arial" w:hAnsi="Arial" w:cs="Arial"/>
          <w:b/>
          <w:u w:val="single"/>
        </w:rPr>
        <w:t xml:space="preserve">time </w:t>
      </w:r>
      <w:r w:rsidR="005D19BA">
        <w:rPr>
          <w:rFonts w:ascii="Arial" w:hAnsi="Arial" w:cs="Arial"/>
          <w:b/>
          <w:u w:val="single"/>
        </w:rPr>
        <w:t xml:space="preserve">and room </w:t>
      </w:r>
      <w:r w:rsidR="006B39A3" w:rsidRPr="001436CC">
        <w:rPr>
          <w:rFonts w:ascii="Arial" w:hAnsi="Arial" w:cs="Arial"/>
          <w:b/>
          <w:u w:val="single"/>
        </w:rPr>
        <w:t>for next meeting</w:t>
      </w:r>
    </w:p>
    <w:p w:rsidR="002F2C34" w:rsidRPr="001436CC" w:rsidRDefault="002F2C34" w:rsidP="00F2203E">
      <w:pPr>
        <w:pStyle w:val="NoSpacing"/>
        <w:jc w:val="both"/>
        <w:rPr>
          <w:rFonts w:ascii="Arial" w:hAnsi="Arial" w:cs="Arial"/>
          <w:b/>
          <w:u w:val="single"/>
        </w:rPr>
      </w:pPr>
    </w:p>
    <w:p w:rsidR="005D19BA" w:rsidRDefault="002F2C34" w:rsidP="00F2203E">
      <w:pPr>
        <w:spacing w:after="0" w:line="240" w:lineRule="auto"/>
        <w:jc w:val="both"/>
        <w:rPr>
          <w:rFonts w:ascii="Arial" w:hAnsi="Arial" w:cs="Arial"/>
        </w:rPr>
      </w:pPr>
      <w:r>
        <w:rPr>
          <w:rFonts w:ascii="Arial" w:hAnsi="Arial" w:cs="Arial"/>
        </w:rPr>
        <w:t>Thursday 2</w:t>
      </w:r>
      <w:r w:rsidR="007A6A70">
        <w:rPr>
          <w:rFonts w:ascii="Arial" w:hAnsi="Arial" w:cs="Arial"/>
        </w:rPr>
        <w:t>7</w:t>
      </w:r>
      <w:r>
        <w:rPr>
          <w:rFonts w:ascii="Arial" w:hAnsi="Arial" w:cs="Arial"/>
        </w:rPr>
        <w:t xml:space="preserve"> </w:t>
      </w:r>
      <w:r w:rsidR="007A6A70">
        <w:rPr>
          <w:rFonts w:ascii="Arial" w:hAnsi="Arial" w:cs="Arial"/>
        </w:rPr>
        <w:t xml:space="preserve">June </w:t>
      </w:r>
      <w:r>
        <w:rPr>
          <w:rFonts w:ascii="Arial" w:hAnsi="Arial" w:cs="Arial"/>
        </w:rPr>
        <w:t xml:space="preserve">2019, </w:t>
      </w:r>
      <w:r w:rsidR="007A6A70">
        <w:rPr>
          <w:rFonts w:ascii="Arial" w:hAnsi="Arial" w:cs="Arial"/>
        </w:rPr>
        <w:t>4</w:t>
      </w:r>
      <w:r>
        <w:rPr>
          <w:rFonts w:ascii="Arial" w:hAnsi="Arial" w:cs="Arial"/>
        </w:rPr>
        <w:t>:</w:t>
      </w:r>
      <w:r w:rsidR="007A6A70">
        <w:rPr>
          <w:rFonts w:ascii="Arial" w:hAnsi="Arial" w:cs="Arial"/>
        </w:rPr>
        <w:t>3</w:t>
      </w:r>
      <w:r>
        <w:rPr>
          <w:rFonts w:ascii="Arial" w:hAnsi="Arial" w:cs="Arial"/>
        </w:rPr>
        <w:t>0 pm at Woodroyd</w:t>
      </w:r>
      <w:bookmarkStart w:id="0" w:name="_GoBack"/>
      <w:bookmarkEnd w:id="0"/>
    </w:p>
    <w:sectPr w:rsidR="005D19BA" w:rsidSect="00E044CE">
      <w:footerReference w:type="default" r:id="rId8"/>
      <w:type w:val="continuous"/>
      <w:pgSz w:w="11906" w:h="16838"/>
      <w:pgMar w:top="1134" w:right="851" w:bottom="1134" w:left="85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27" w:rsidRDefault="00C70527" w:rsidP="00502478">
      <w:pPr>
        <w:spacing w:after="0" w:line="240" w:lineRule="auto"/>
      </w:pPr>
      <w:r>
        <w:separator/>
      </w:r>
    </w:p>
  </w:endnote>
  <w:endnote w:type="continuationSeparator" w:id="0">
    <w:p w:rsidR="00C70527" w:rsidRDefault="00C70527" w:rsidP="0050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7860"/>
      <w:docPartObj>
        <w:docPartGallery w:val="Page Numbers (Bottom of Page)"/>
        <w:docPartUnique/>
      </w:docPartObj>
    </w:sdtPr>
    <w:sdtEndPr/>
    <w:sdtContent>
      <w:p w:rsidR="00C70527" w:rsidRDefault="00C70527">
        <w:pPr>
          <w:pStyle w:val="Footer"/>
          <w:jc w:val="right"/>
        </w:pPr>
        <w:r>
          <w:fldChar w:fldCharType="begin"/>
        </w:r>
        <w:r>
          <w:instrText xml:space="preserve"> PAGE   \* MERGEFORMAT </w:instrText>
        </w:r>
        <w:r>
          <w:fldChar w:fldCharType="separate"/>
        </w:r>
        <w:r w:rsidR="0099682E">
          <w:rPr>
            <w:noProof/>
          </w:rPr>
          <w:t>1</w:t>
        </w:r>
        <w:r>
          <w:rPr>
            <w:noProof/>
          </w:rPr>
          <w:fldChar w:fldCharType="end"/>
        </w:r>
      </w:p>
    </w:sdtContent>
  </w:sdt>
  <w:p w:rsidR="00C70527" w:rsidRDefault="00C7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27" w:rsidRDefault="00C70527" w:rsidP="00502478">
      <w:pPr>
        <w:spacing w:after="0" w:line="240" w:lineRule="auto"/>
      </w:pPr>
      <w:r>
        <w:separator/>
      </w:r>
    </w:p>
  </w:footnote>
  <w:footnote w:type="continuationSeparator" w:id="0">
    <w:p w:rsidR="00C70527" w:rsidRDefault="00C70527" w:rsidP="00502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92"/>
    <w:multiLevelType w:val="hybridMultilevel"/>
    <w:tmpl w:val="956C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240A8"/>
    <w:multiLevelType w:val="hybridMultilevel"/>
    <w:tmpl w:val="478A0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C55CD"/>
    <w:multiLevelType w:val="multilevel"/>
    <w:tmpl w:val="D450BD2A"/>
    <w:lvl w:ilvl="0">
      <w:start w:val="5"/>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DA104F"/>
    <w:multiLevelType w:val="hybridMultilevel"/>
    <w:tmpl w:val="DFE848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06F47"/>
    <w:multiLevelType w:val="hybridMultilevel"/>
    <w:tmpl w:val="12383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57FE4"/>
    <w:multiLevelType w:val="hybridMultilevel"/>
    <w:tmpl w:val="2506B2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EAA0DAE"/>
    <w:multiLevelType w:val="multilevel"/>
    <w:tmpl w:val="F2A0ADBA"/>
    <w:lvl w:ilvl="0">
      <w:start w:val="1"/>
      <w:numFmt w:val="decimal"/>
      <w:lvlText w:val="%1"/>
      <w:lvlJc w:val="left"/>
      <w:pPr>
        <w:ind w:left="360" w:hanging="360"/>
      </w:pPr>
      <w:rPr>
        <w:rFonts w:hint="default"/>
        <w:b/>
      </w:rPr>
    </w:lvl>
    <w:lvl w:ilvl="1">
      <w:start w:val="1"/>
      <w:numFmt w:val="lowerLetter"/>
      <w:lvlText w:val="1 %2)"/>
      <w:lvlJc w:val="left"/>
      <w:pPr>
        <w:ind w:left="720" w:hanging="360"/>
      </w:pPr>
      <w:rPr>
        <w:rFonts w:hint="default"/>
      </w:rPr>
    </w:lvl>
    <w:lvl w:ilvl="2">
      <w:start w:val="1"/>
      <w:numFmt w:val="lowerRoman"/>
      <w:lvlText w:val="1. a)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9A2192"/>
    <w:multiLevelType w:val="hybridMultilevel"/>
    <w:tmpl w:val="46F23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BB4EED"/>
    <w:multiLevelType w:val="multilevel"/>
    <w:tmpl w:val="EF92781A"/>
    <w:lvl w:ilvl="0">
      <w:start w:val="2"/>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7A219A"/>
    <w:multiLevelType w:val="multilevel"/>
    <w:tmpl w:val="3BC0C606"/>
    <w:lvl w:ilvl="0">
      <w:start w:val="4"/>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1. a)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7E20521"/>
    <w:multiLevelType w:val="hybridMultilevel"/>
    <w:tmpl w:val="A3C2D1BA"/>
    <w:lvl w:ilvl="0" w:tplc="81143C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833B17"/>
    <w:multiLevelType w:val="hybridMultilevel"/>
    <w:tmpl w:val="2286B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EE087E"/>
    <w:multiLevelType w:val="hybridMultilevel"/>
    <w:tmpl w:val="DDE4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983029"/>
    <w:multiLevelType w:val="hybridMultilevel"/>
    <w:tmpl w:val="9C76E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9170C7"/>
    <w:multiLevelType w:val="hybridMultilevel"/>
    <w:tmpl w:val="4DB2F63A"/>
    <w:lvl w:ilvl="0" w:tplc="8C66B9C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54637E"/>
    <w:multiLevelType w:val="hybridMultilevel"/>
    <w:tmpl w:val="D5E65C2A"/>
    <w:lvl w:ilvl="0" w:tplc="C464AF20">
      <w:start w:val="5"/>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535D50"/>
    <w:multiLevelType w:val="multilevel"/>
    <w:tmpl w:val="EF92781A"/>
    <w:lvl w:ilvl="0">
      <w:start w:val="2"/>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1387F85"/>
    <w:multiLevelType w:val="hybridMultilevel"/>
    <w:tmpl w:val="DA54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6E73FF"/>
    <w:multiLevelType w:val="hybridMultilevel"/>
    <w:tmpl w:val="49688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AE255F"/>
    <w:multiLevelType w:val="hybridMultilevel"/>
    <w:tmpl w:val="B6021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157A58"/>
    <w:multiLevelType w:val="multilevel"/>
    <w:tmpl w:val="88967B68"/>
    <w:lvl w:ilvl="0">
      <w:start w:val="4"/>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FB48AF"/>
    <w:multiLevelType w:val="multilevel"/>
    <w:tmpl w:val="EF92781A"/>
    <w:lvl w:ilvl="0">
      <w:start w:val="2"/>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AA871C8"/>
    <w:multiLevelType w:val="hybridMultilevel"/>
    <w:tmpl w:val="51688560"/>
    <w:lvl w:ilvl="0" w:tplc="15C0B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6D5A80"/>
    <w:multiLevelType w:val="hybridMultilevel"/>
    <w:tmpl w:val="9FC00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6D7BA0"/>
    <w:multiLevelType w:val="hybridMultilevel"/>
    <w:tmpl w:val="E46699AA"/>
    <w:lvl w:ilvl="0" w:tplc="8E6426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9A6E39"/>
    <w:multiLevelType w:val="hybridMultilevel"/>
    <w:tmpl w:val="357C254E"/>
    <w:lvl w:ilvl="0" w:tplc="91C264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1"/>
  </w:num>
  <w:num w:numId="5">
    <w:abstractNumId w:val="9"/>
  </w:num>
  <w:num w:numId="6">
    <w:abstractNumId w:val="2"/>
  </w:num>
  <w:num w:numId="7">
    <w:abstractNumId w:val="16"/>
  </w:num>
  <w:num w:numId="8">
    <w:abstractNumId w:val="12"/>
  </w:num>
  <w:num w:numId="9">
    <w:abstractNumId w:val="7"/>
  </w:num>
  <w:num w:numId="10">
    <w:abstractNumId w:val="20"/>
  </w:num>
  <w:num w:numId="11">
    <w:abstractNumId w:val="18"/>
  </w:num>
  <w:num w:numId="12">
    <w:abstractNumId w:val="11"/>
  </w:num>
  <w:num w:numId="13">
    <w:abstractNumId w:val="10"/>
  </w:num>
  <w:num w:numId="14">
    <w:abstractNumId w:val="4"/>
  </w:num>
  <w:num w:numId="15">
    <w:abstractNumId w:val="23"/>
  </w:num>
  <w:num w:numId="16">
    <w:abstractNumId w:val="3"/>
  </w:num>
  <w:num w:numId="17">
    <w:abstractNumId w:val="13"/>
  </w:num>
  <w:num w:numId="18">
    <w:abstractNumId w:val="14"/>
  </w:num>
  <w:num w:numId="19">
    <w:abstractNumId w:val="25"/>
  </w:num>
  <w:num w:numId="20">
    <w:abstractNumId w:val="15"/>
  </w:num>
  <w:num w:numId="21">
    <w:abstractNumId w:val="22"/>
  </w:num>
  <w:num w:numId="22">
    <w:abstractNumId w:val="1"/>
  </w:num>
  <w:num w:numId="23">
    <w:abstractNumId w:val="24"/>
  </w:num>
  <w:num w:numId="24">
    <w:abstractNumId w:val="19"/>
  </w:num>
  <w:num w:numId="25">
    <w:abstractNumId w:val="0"/>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78"/>
    <w:rsid w:val="000006CD"/>
    <w:rsid w:val="00000C63"/>
    <w:rsid w:val="00003ECB"/>
    <w:rsid w:val="00003F82"/>
    <w:rsid w:val="00007AE1"/>
    <w:rsid w:val="00010B2D"/>
    <w:rsid w:val="000121E4"/>
    <w:rsid w:val="00013338"/>
    <w:rsid w:val="000139BB"/>
    <w:rsid w:val="000149B9"/>
    <w:rsid w:val="00015DE9"/>
    <w:rsid w:val="00016B98"/>
    <w:rsid w:val="00017237"/>
    <w:rsid w:val="00021552"/>
    <w:rsid w:val="00021E3C"/>
    <w:rsid w:val="00026F67"/>
    <w:rsid w:val="00035EB5"/>
    <w:rsid w:val="0004658C"/>
    <w:rsid w:val="00046966"/>
    <w:rsid w:val="00046C98"/>
    <w:rsid w:val="0005181F"/>
    <w:rsid w:val="00054432"/>
    <w:rsid w:val="00054EF3"/>
    <w:rsid w:val="000551C8"/>
    <w:rsid w:val="00055F07"/>
    <w:rsid w:val="00060150"/>
    <w:rsid w:val="000613F3"/>
    <w:rsid w:val="00065382"/>
    <w:rsid w:val="000660D8"/>
    <w:rsid w:val="000727ED"/>
    <w:rsid w:val="000763A0"/>
    <w:rsid w:val="000772FF"/>
    <w:rsid w:val="00084519"/>
    <w:rsid w:val="00085703"/>
    <w:rsid w:val="000866F9"/>
    <w:rsid w:val="000870B2"/>
    <w:rsid w:val="0009260C"/>
    <w:rsid w:val="0009504D"/>
    <w:rsid w:val="000956B3"/>
    <w:rsid w:val="000968A9"/>
    <w:rsid w:val="000A7DFB"/>
    <w:rsid w:val="000B0616"/>
    <w:rsid w:val="000B0617"/>
    <w:rsid w:val="000B4638"/>
    <w:rsid w:val="000B67C5"/>
    <w:rsid w:val="000B6D33"/>
    <w:rsid w:val="000C1AC4"/>
    <w:rsid w:val="000C4459"/>
    <w:rsid w:val="000C7624"/>
    <w:rsid w:val="000C7E62"/>
    <w:rsid w:val="000D1BD5"/>
    <w:rsid w:val="000D2A9B"/>
    <w:rsid w:val="000D5293"/>
    <w:rsid w:val="000E0248"/>
    <w:rsid w:val="000E118D"/>
    <w:rsid w:val="000E1208"/>
    <w:rsid w:val="000F4FEC"/>
    <w:rsid w:val="000F73AB"/>
    <w:rsid w:val="00103480"/>
    <w:rsid w:val="0010618A"/>
    <w:rsid w:val="00106464"/>
    <w:rsid w:val="00107400"/>
    <w:rsid w:val="00107A36"/>
    <w:rsid w:val="00110BEF"/>
    <w:rsid w:val="0011632D"/>
    <w:rsid w:val="00116905"/>
    <w:rsid w:val="00117BDA"/>
    <w:rsid w:val="00121210"/>
    <w:rsid w:val="00121BB9"/>
    <w:rsid w:val="00124426"/>
    <w:rsid w:val="001341B1"/>
    <w:rsid w:val="00136729"/>
    <w:rsid w:val="001401F1"/>
    <w:rsid w:val="0014078F"/>
    <w:rsid w:val="0014096F"/>
    <w:rsid w:val="00140FB2"/>
    <w:rsid w:val="00142642"/>
    <w:rsid w:val="001436CC"/>
    <w:rsid w:val="0014727D"/>
    <w:rsid w:val="001500FD"/>
    <w:rsid w:val="00154B2C"/>
    <w:rsid w:val="0015709B"/>
    <w:rsid w:val="00164C26"/>
    <w:rsid w:val="0016695F"/>
    <w:rsid w:val="00166EA3"/>
    <w:rsid w:val="00183F9D"/>
    <w:rsid w:val="00185548"/>
    <w:rsid w:val="0019010F"/>
    <w:rsid w:val="0019129B"/>
    <w:rsid w:val="00193C08"/>
    <w:rsid w:val="00196A9E"/>
    <w:rsid w:val="00197984"/>
    <w:rsid w:val="001A4267"/>
    <w:rsid w:val="001A5A75"/>
    <w:rsid w:val="001A74AF"/>
    <w:rsid w:val="001C04E6"/>
    <w:rsid w:val="001C2378"/>
    <w:rsid w:val="001C3A2E"/>
    <w:rsid w:val="001D0BA7"/>
    <w:rsid w:val="001D483B"/>
    <w:rsid w:val="001D5EF8"/>
    <w:rsid w:val="001D6CF1"/>
    <w:rsid w:val="001E1C3D"/>
    <w:rsid w:val="001F0176"/>
    <w:rsid w:val="001F46F0"/>
    <w:rsid w:val="001F7381"/>
    <w:rsid w:val="00207519"/>
    <w:rsid w:val="00217A52"/>
    <w:rsid w:val="002217B0"/>
    <w:rsid w:val="00221B1C"/>
    <w:rsid w:val="00225CAE"/>
    <w:rsid w:val="0023092F"/>
    <w:rsid w:val="00235634"/>
    <w:rsid w:val="00242DCA"/>
    <w:rsid w:val="0024380C"/>
    <w:rsid w:val="00251AC5"/>
    <w:rsid w:val="00260518"/>
    <w:rsid w:val="00263600"/>
    <w:rsid w:val="00263F1D"/>
    <w:rsid w:val="0026454C"/>
    <w:rsid w:val="00265A6B"/>
    <w:rsid w:val="00265BBB"/>
    <w:rsid w:val="002716AA"/>
    <w:rsid w:val="00281C0C"/>
    <w:rsid w:val="002847E9"/>
    <w:rsid w:val="002874FF"/>
    <w:rsid w:val="00287C54"/>
    <w:rsid w:val="00295459"/>
    <w:rsid w:val="00296AD8"/>
    <w:rsid w:val="0029729A"/>
    <w:rsid w:val="002A28D3"/>
    <w:rsid w:val="002A5A92"/>
    <w:rsid w:val="002C41D7"/>
    <w:rsid w:val="002C44FA"/>
    <w:rsid w:val="002C6DE3"/>
    <w:rsid w:val="002D0BEF"/>
    <w:rsid w:val="002E2A4C"/>
    <w:rsid w:val="002E493A"/>
    <w:rsid w:val="002E50FC"/>
    <w:rsid w:val="002E7453"/>
    <w:rsid w:val="002F0B38"/>
    <w:rsid w:val="002F191F"/>
    <w:rsid w:val="002F23DC"/>
    <w:rsid w:val="002F2C34"/>
    <w:rsid w:val="00303608"/>
    <w:rsid w:val="0030592B"/>
    <w:rsid w:val="003153BC"/>
    <w:rsid w:val="00320C93"/>
    <w:rsid w:val="00321780"/>
    <w:rsid w:val="00321AE2"/>
    <w:rsid w:val="00321E33"/>
    <w:rsid w:val="00321FA8"/>
    <w:rsid w:val="003229EF"/>
    <w:rsid w:val="00322E0B"/>
    <w:rsid w:val="00323AC6"/>
    <w:rsid w:val="00331C92"/>
    <w:rsid w:val="0034588F"/>
    <w:rsid w:val="00345D3E"/>
    <w:rsid w:val="00345D59"/>
    <w:rsid w:val="0035063C"/>
    <w:rsid w:val="00353C5A"/>
    <w:rsid w:val="00353F31"/>
    <w:rsid w:val="00362E85"/>
    <w:rsid w:val="00363B29"/>
    <w:rsid w:val="003641E1"/>
    <w:rsid w:val="003642B6"/>
    <w:rsid w:val="0036505B"/>
    <w:rsid w:val="0038024B"/>
    <w:rsid w:val="00383DE6"/>
    <w:rsid w:val="00385520"/>
    <w:rsid w:val="00391529"/>
    <w:rsid w:val="00392D95"/>
    <w:rsid w:val="00394461"/>
    <w:rsid w:val="00395017"/>
    <w:rsid w:val="00396B52"/>
    <w:rsid w:val="00396C3B"/>
    <w:rsid w:val="003A050E"/>
    <w:rsid w:val="003B0DEA"/>
    <w:rsid w:val="003B168D"/>
    <w:rsid w:val="003B4D72"/>
    <w:rsid w:val="003B7CCA"/>
    <w:rsid w:val="003C1822"/>
    <w:rsid w:val="003C1E73"/>
    <w:rsid w:val="003C732D"/>
    <w:rsid w:val="003D195C"/>
    <w:rsid w:val="003D30D5"/>
    <w:rsid w:val="003D4BBE"/>
    <w:rsid w:val="003E0583"/>
    <w:rsid w:val="003E40A5"/>
    <w:rsid w:val="003E52B3"/>
    <w:rsid w:val="0040414E"/>
    <w:rsid w:val="00412542"/>
    <w:rsid w:val="00414D7F"/>
    <w:rsid w:val="00421AA2"/>
    <w:rsid w:val="004330C1"/>
    <w:rsid w:val="00434F3A"/>
    <w:rsid w:val="00436044"/>
    <w:rsid w:val="00441AFB"/>
    <w:rsid w:val="00443031"/>
    <w:rsid w:val="0044307A"/>
    <w:rsid w:val="00446AB9"/>
    <w:rsid w:val="00450EAC"/>
    <w:rsid w:val="00456456"/>
    <w:rsid w:val="00456913"/>
    <w:rsid w:val="00461DAE"/>
    <w:rsid w:val="00462FDD"/>
    <w:rsid w:val="00463478"/>
    <w:rsid w:val="00476D1C"/>
    <w:rsid w:val="00477BBC"/>
    <w:rsid w:val="004822E1"/>
    <w:rsid w:val="00482813"/>
    <w:rsid w:val="00483519"/>
    <w:rsid w:val="00484654"/>
    <w:rsid w:val="00491275"/>
    <w:rsid w:val="00493138"/>
    <w:rsid w:val="00493820"/>
    <w:rsid w:val="00497DE7"/>
    <w:rsid w:val="004A1DF8"/>
    <w:rsid w:val="004A2668"/>
    <w:rsid w:val="004A4616"/>
    <w:rsid w:val="004A547A"/>
    <w:rsid w:val="004B0F6F"/>
    <w:rsid w:val="004B444F"/>
    <w:rsid w:val="004B4A7F"/>
    <w:rsid w:val="004C04AD"/>
    <w:rsid w:val="004C0912"/>
    <w:rsid w:val="004C0AB2"/>
    <w:rsid w:val="004C32B2"/>
    <w:rsid w:val="004D212E"/>
    <w:rsid w:val="004D3F81"/>
    <w:rsid w:val="004E31B7"/>
    <w:rsid w:val="004E31D0"/>
    <w:rsid w:val="004F086D"/>
    <w:rsid w:val="004F53CE"/>
    <w:rsid w:val="004F6350"/>
    <w:rsid w:val="004F792E"/>
    <w:rsid w:val="0050212D"/>
    <w:rsid w:val="00502478"/>
    <w:rsid w:val="00502F54"/>
    <w:rsid w:val="00513517"/>
    <w:rsid w:val="005150EC"/>
    <w:rsid w:val="00516131"/>
    <w:rsid w:val="005234E5"/>
    <w:rsid w:val="005255E4"/>
    <w:rsid w:val="005259A5"/>
    <w:rsid w:val="005265D1"/>
    <w:rsid w:val="00526A4E"/>
    <w:rsid w:val="00530D2A"/>
    <w:rsid w:val="0053370A"/>
    <w:rsid w:val="0054117A"/>
    <w:rsid w:val="00547A31"/>
    <w:rsid w:val="005536DE"/>
    <w:rsid w:val="005606D9"/>
    <w:rsid w:val="00564FAC"/>
    <w:rsid w:val="00566EBC"/>
    <w:rsid w:val="00567B31"/>
    <w:rsid w:val="00567B64"/>
    <w:rsid w:val="0057342E"/>
    <w:rsid w:val="00573C7F"/>
    <w:rsid w:val="00575D90"/>
    <w:rsid w:val="00577630"/>
    <w:rsid w:val="00586BEF"/>
    <w:rsid w:val="00591ADC"/>
    <w:rsid w:val="0059348A"/>
    <w:rsid w:val="00594F04"/>
    <w:rsid w:val="0059598E"/>
    <w:rsid w:val="005A4D27"/>
    <w:rsid w:val="005A5505"/>
    <w:rsid w:val="005B0891"/>
    <w:rsid w:val="005B0CCF"/>
    <w:rsid w:val="005B35D9"/>
    <w:rsid w:val="005B4FC8"/>
    <w:rsid w:val="005C2EE2"/>
    <w:rsid w:val="005D19AB"/>
    <w:rsid w:val="005D19BA"/>
    <w:rsid w:val="005D2BF0"/>
    <w:rsid w:val="005D4930"/>
    <w:rsid w:val="005E47DD"/>
    <w:rsid w:val="005F4F1B"/>
    <w:rsid w:val="005F6A37"/>
    <w:rsid w:val="006005EA"/>
    <w:rsid w:val="00602E1D"/>
    <w:rsid w:val="0060689A"/>
    <w:rsid w:val="00606C0E"/>
    <w:rsid w:val="00610CF0"/>
    <w:rsid w:val="00631BE6"/>
    <w:rsid w:val="00633451"/>
    <w:rsid w:val="00634FF6"/>
    <w:rsid w:val="0063742E"/>
    <w:rsid w:val="00642AA9"/>
    <w:rsid w:val="0064618A"/>
    <w:rsid w:val="00653BE3"/>
    <w:rsid w:val="0066522C"/>
    <w:rsid w:val="006661E8"/>
    <w:rsid w:val="00667D0C"/>
    <w:rsid w:val="00672F36"/>
    <w:rsid w:val="0068630F"/>
    <w:rsid w:val="0069565C"/>
    <w:rsid w:val="00695CC7"/>
    <w:rsid w:val="006A2D80"/>
    <w:rsid w:val="006A690B"/>
    <w:rsid w:val="006B0B5D"/>
    <w:rsid w:val="006B3057"/>
    <w:rsid w:val="006B39A3"/>
    <w:rsid w:val="006B595B"/>
    <w:rsid w:val="006B669F"/>
    <w:rsid w:val="006B6D3C"/>
    <w:rsid w:val="006B6EAC"/>
    <w:rsid w:val="006C20B1"/>
    <w:rsid w:val="006C47CB"/>
    <w:rsid w:val="006C5C43"/>
    <w:rsid w:val="006D0571"/>
    <w:rsid w:val="006D42E6"/>
    <w:rsid w:val="006D7220"/>
    <w:rsid w:val="006D7EFC"/>
    <w:rsid w:val="006E284F"/>
    <w:rsid w:val="006E445C"/>
    <w:rsid w:val="006E573D"/>
    <w:rsid w:val="006F25A8"/>
    <w:rsid w:val="006F41C3"/>
    <w:rsid w:val="006F50E0"/>
    <w:rsid w:val="006F5EF3"/>
    <w:rsid w:val="006F73B6"/>
    <w:rsid w:val="007024FC"/>
    <w:rsid w:val="00710739"/>
    <w:rsid w:val="00714FE5"/>
    <w:rsid w:val="00722DFA"/>
    <w:rsid w:val="00723C81"/>
    <w:rsid w:val="00726B90"/>
    <w:rsid w:val="00730AC7"/>
    <w:rsid w:val="007313D1"/>
    <w:rsid w:val="00732162"/>
    <w:rsid w:val="00735F91"/>
    <w:rsid w:val="00736C28"/>
    <w:rsid w:val="00741C10"/>
    <w:rsid w:val="0074291E"/>
    <w:rsid w:val="0074676D"/>
    <w:rsid w:val="007527F9"/>
    <w:rsid w:val="0075469A"/>
    <w:rsid w:val="00761E06"/>
    <w:rsid w:val="00761E45"/>
    <w:rsid w:val="00766F3A"/>
    <w:rsid w:val="007708D5"/>
    <w:rsid w:val="00786940"/>
    <w:rsid w:val="00795181"/>
    <w:rsid w:val="0079700F"/>
    <w:rsid w:val="00797AD1"/>
    <w:rsid w:val="007A3592"/>
    <w:rsid w:val="007A48DB"/>
    <w:rsid w:val="007A582C"/>
    <w:rsid w:val="007A6A70"/>
    <w:rsid w:val="007B110F"/>
    <w:rsid w:val="007B34F0"/>
    <w:rsid w:val="007B3AD1"/>
    <w:rsid w:val="007B71DF"/>
    <w:rsid w:val="007B73D8"/>
    <w:rsid w:val="007C0701"/>
    <w:rsid w:val="007C62E6"/>
    <w:rsid w:val="007C6DB6"/>
    <w:rsid w:val="007E1E31"/>
    <w:rsid w:val="007E4920"/>
    <w:rsid w:val="007F7AF1"/>
    <w:rsid w:val="00805546"/>
    <w:rsid w:val="00805F26"/>
    <w:rsid w:val="00810BBD"/>
    <w:rsid w:val="00810E27"/>
    <w:rsid w:val="008129E9"/>
    <w:rsid w:val="00814E88"/>
    <w:rsid w:val="00823CD5"/>
    <w:rsid w:val="00823EDD"/>
    <w:rsid w:val="0082773A"/>
    <w:rsid w:val="0083120B"/>
    <w:rsid w:val="00834C46"/>
    <w:rsid w:val="008358F0"/>
    <w:rsid w:val="0084498C"/>
    <w:rsid w:val="008468D3"/>
    <w:rsid w:val="00846C26"/>
    <w:rsid w:val="008500BD"/>
    <w:rsid w:val="008553B0"/>
    <w:rsid w:val="0085787B"/>
    <w:rsid w:val="00860140"/>
    <w:rsid w:val="00867266"/>
    <w:rsid w:val="0087148F"/>
    <w:rsid w:val="008737D0"/>
    <w:rsid w:val="008756FD"/>
    <w:rsid w:val="00881A4D"/>
    <w:rsid w:val="008824F1"/>
    <w:rsid w:val="0088346C"/>
    <w:rsid w:val="00887F1A"/>
    <w:rsid w:val="008915E6"/>
    <w:rsid w:val="0089371E"/>
    <w:rsid w:val="00894CE6"/>
    <w:rsid w:val="00894FAF"/>
    <w:rsid w:val="008A2E43"/>
    <w:rsid w:val="008B1BC4"/>
    <w:rsid w:val="008C7326"/>
    <w:rsid w:val="008C7875"/>
    <w:rsid w:val="008C7DB6"/>
    <w:rsid w:val="008D03A4"/>
    <w:rsid w:val="008D06C5"/>
    <w:rsid w:val="008D42EC"/>
    <w:rsid w:val="008E29CD"/>
    <w:rsid w:val="008E34B5"/>
    <w:rsid w:val="008E4418"/>
    <w:rsid w:val="008F3B9F"/>
    <w:rsid w:val="008F6661"/>
    <w:rsid w:val="00912F24"/>
    <w:rsid w:val="0091517F"/>
    <w:rsid w:val="00926841"/>
    <w:rsid w:val="009274E3"/>
    <w:rsid w:val="00932B6F"/>
    <w:rsid w:val="009347A2"/>
    <w:rsid w:val="0093790B"/>
    <w:rsid w:val="00942B54"/>
    <w:rsid w:val="009452B6"/>
    <w:rsid w:val="00953652"/>
    <w:rsid w:val="0095704D"/>
    <w:rsid w:val="00972D90"/>
    <w:rsid w:val="0097369A"/>
    <w:rsid w:val="00975304"/>
    <w:rsid w:val="009761F5"/>
    <w:rsid w:val="009924D8"/>
    <w:rsid w:val="00993058"/>
    <w:rsid w:val="00994375"/>
    <w:rsid w:val="00994421"/>
    <w:rsid w:val="009946EF"/>
    <w:rsid w:val="009952D8"/>
    <w:rsid w:val="0099682E"/>
    <w:rsid w:val="00997F11"/>
    <w:rsid w:val="009A0105"/>
    <w:rsid w:val="009A1E7A"/>
    <w:rsid w:val="009A3851"/>
    <w:rsid w:val="009A5FBC"/>
    <w:rsid w:val="009B1164"/>
    <w:rsid w:val="009B12B2"/>
    <w:rsid w:val="009B5452"/>
    <w:rsid w:val="009C1ABF"/>
    <w:rsid w:val="009C6907"/>
    <w:rsid w:val="009D40E7"/>
    <w:rsid w:val="009D4EED"/>
    <w:rsid w:val="009E395A"/>
    <w:rsid w:val="009E68E7"/>
    <w:rsid w:val="009F188C"/>
    <w:rsid w:val="009F3A88"/>
    <w:rsid w:val="009F3E81"/>
    <w:rsid w:val="009F533D"/>
    <w:rsid w:val="009F5BD1"/>
    <w:rsid w:val="00A01EDF"/>
    <w:rsid w:val="00A02624"/>
    <w:rsid w:val="00A11DF4"/>
    <w:rsid w:val="00A14146"/>
    <w:rsid w:val="00A21B9C"/>
    <w:rsid w:val="00A2390D"/>
    <w:rsid w:val="00A27666"/>
    <w:rsid w:val="00A30F30"/>
    <w:rsid w:val="00A33122"/>
    <w:rsid w:val="00A35B08"/>
    <w:rsid w:val="00A42D81"/>
    <w:rsid w:val="00A459D4"/>
    <w:rsid w:val="00A45DC4"/>
    <w:rsid w:val="00A4671B"/>
    <w:rsid w:val="00A54CFC"/>
    <w:rsid w:val="00A644C7"/>
    <w:rsid w:val="00A65A48"/>
    <w:rsid w:val="00A6690F"/>
    <w:rsid w:val="00A743F8"/>
    <w:rsid w:val="00A749CC"/>
    <w:rsid w:val="00A800CC"/>
    <w:rsid w:val="00A86A31"/>
    <w:rsid w:val="00A9066E"/>
    <w:rsid w:val="00A9099E"/>
    <w:rsid w:val="00A90F3D"/>
    <w:rsid w:val="00A97D7B"/>
    <w:rsid w:val="00AA1E79"/>
    <w:rsid w:val="00AA472D"/>
    <w:rsid w:val="00AB27AD"/>
    <w:rsid w:val="00AB3739"/>
    <w:rsid w:val="00AB3A19"/>
    <w:rsid w:val="00AB6EA0"/>
    <w:rsid w:val="00AB74F8"/>
    <w:rsid w:val="00AC006D"/>
    <w:rsid w:val="00AC7DEE"/>
    <w:rsid w:val="00AD018A"/>
    <w:rsid w:val="00AD0FAD"/>
    <w:rsid w:val="00AD3CAA"/>
    <w:rsid w:val="00AD7E29"/>
    <w:rsid w:val="00AE222C"/>
    <w:rsid w:val="00AE2910"/>
    <w:rsid w:val="00AE6D77"/>
    <w:rsid w:val="00AE7551"/>
    <w:rsid w:val="00AE77E6"/>
    <w:rsid w:val="00B00E8B"/>
    <w:rsid w:val="00B04E93"/>
    <w:rsid w:val="00B04F27"/>
    <w:rsid w:val="00B1038D"/>
    <w:rsid w:val="00B1089B"/>
    <w:rsid w:val="00B10934"/>
    <w:rsid w:val="00B11E6D"/>
    <w:rsid w:val="00B22732"/>
    <w:rsid w:val="00B270BB"/>
    <w:rsid w:val="00B27357"/>
    <w:rsid w:val="00B404A6"/>
    <w:rsid w:val="00B42115"/>
    <w:rsid w:val="00B45433"/>
    <w:rsid w:val="00B642D1"/>
    <w:rsid w:val="00B66B4E"/>
    <w:rsid w:val="00B702AD"/>
    <w:rsid w:val="00B85078"/>
    <w:rsid w:val="00B90E64"/>
    <w:rsid w:val="00B93CAB"/>
    <w:rsid w:val="00BA0830"/>
    <w:rsid w:val="00BA75F3"/>
    <w:rsid w:val="00BA7FA1"/>
    <w:rsid w:val="00BB3853"/>
    <w:rsid w:val="00BB4FF2"/>
    <w:rsid w:val="00BB50E9"/>
    <w:rsid w:val="00BB75D6"/>
    <w:rsid w:val="00BB7F14"/>
    <w:rsid w:val="00BC1ACE"/>
    <w:rsid w:val="00BC2A47"/>
    <w:rsid w:val="00BC3D1B"/>
    <w:rsid w:val="00BC512C"/>
    <w:rsid w:val="00BC7C18"/>
    <w:rsid w:val="00BD5222"/>
    <w:rsid w:val="00BD7AD9"/>
    <w:rsid w:val="00BE0370"/>
    <w:rsid w:val="00C006A7"/>
    <w:rsid w:val="00C058C7"/>
    <w:rsid w:val="00C0646D"/>
    <w:rsid w:val="00C11783"/>
    <w:rsid w:val="00C17349"/>
    <w:rsid w:val="00C24811"/>
    <w:rsid w:val="00C24C63"/>
    <w:rsid w:val="00C24F8F"/>
    <w:rsid w:val="00C345CC"/>
    <w:rsid w:val="00C53071"/>
    <w:rsid w:val="00C550E8"/>
    <w:rsid w:val="00C63392"/>
    <w:rsid w:val="00C6514B"/>
    <w:rsid w:val="00C6684D"/>
    <w:rsid w:val="00C70527"/>
    <w:rsid w:val="00C75A00"/>
    <w:rsid w:val="00C76635"/>
    <w:rsid w:val="00C76906"/>
    <w:rsid w:val="00C7772F"/>
    <w:rsid w:val="00C82CF7"/>
    <w:rsid w:val="00C83721"/>
    <w:rsid w:val="00C8401E"/>
    <w:rsid w:val="00C8614A"/>
    <w:rsid w:val="00C86F76"/>
    <w:rsid w:val="00C93BC6"/>
    <w:rsid w:val="00C96276"/>
    <w:rsid w:val="00C97644"/>
    <w:rsid w:val="00C97A21"/>
    <w:rsid w:val="00C97C08"/>
    <w:rsid w:val="00CA26D3"/>
    <w:rsid w:val="00CA3AEE"/>
    <w:rsid w:val="00CA78DE"/>
    <w:rsid w:val="00CB3F0E"/>
    <w:rsid w:val="00CB756E"/>
    <w:rsid w:val="00CC0A6D"/>
    <w:rsid w:val="00CC0BEE"/>
    <w:rsid w:val="00CC0DC0"/>
    <w:rsid w:val="00CC2E74"/>
    <w:rsid w:val="00CC3E31"/>
    <w:rsid w:val="00CC6FE4"/>
    <w:rsid w:val="00CD27CC"/>
    <w:rsid w:val="00CD32AE"/>
    <w:rsid w:val="00CD6119"/>
    <w:rsid w:val="00CD6DD8"/>
    <w:rsid w:val="00CD7D7E"/>
    <w:rsid w:val="00CE1762"/>
    <w:rsid w:val="00CF4BCA"/>
    <w:rsid w:val="00CF5AD2"/>
    <w:rsid w:val="00D02510"/>
    <w:rsid w:val="00D03CC9"/>
    <w:rsid w:val="00D10C8B"/>
    <w:rsid w:val="00D14E5D"/>
    <w:rsid w:val="00D159EF"/>
    <w:rsid w:val="00D24B46"/>
    <w:rsid w:val="00D3766F"/>
    <w:rsid w:val="00D42ECE"/>
    <w:rsid w:val="00D430A6"/>
    <w:rsid w:val="00D62304"/>
    <w:rsid w:val="00D66485"/>
    <w:rsid w:val="00D66BC3"/>
    <w:rsid w:val="00D74F27"/>
    <w:rsid w:val="00D757A1"/>
    <w:rsid w:val="00D762FF"/>
    <w:rsid w:val="00D84520"/>
    <w:rsid w:val="00D85D16"/>
    <w:rsid w:val="00D90FA4"/>
    <w:rsid w:val="00D9123F"/>
    <w:rsid w:val="00D96828"/>
    <w:rsid w:val="00D96B1C"/>
    <w:rsid w:val="00DA0AAE"/>
    <w:rsid w:val="00DA3AC5"/>
    <w:rsid w:val="00DB4159"/>
    <w:rsid w:val="00DB4682"/>
    <w:rsid w:val="00DC0432"/>
    <w:rsid w:val="00DC162B"/>
    <w:rsid w:val="00DC1A0D"/>
    <w:rsid w:val="00DC214C"/>
    <w:rsid w:val="00DC6EB0"/>
    <w:rsid w:val="00DD5D89"/>
    <w:rsid w:val="00DD6431"/>
    <w:rsid w:val="00DD6FE0"/>
    <w:rsid w:val="00DE15AD"/>
    <w:rsid w:val="00DE30EB"/>
    <w:rsid w:val="00DE3698"/>
    <w:rsid w:val="00DE684F"/>
    <w:rsid w:val="00DE70C9"/>
    <w:rsid w:val="00DF14BE"/>
    <w:rsid w:val="00DF1CF5"/>
    <w:rsid w:val="00DF4BF1"/>
    <w:rsid w:val="00DF5260"/>
    <w:rsid w:val="00DF60B2"/>
    <w:rsid w:val="00DF7645"/>
    <w:rsid w:val="00E03B68"/>
    <w:rsid w:val="00E044CE"/>
    <w:rsid w:val="00E12BE7"/>
    <w:rsid w:val="00E12F88"/>
    <w:rsid w:val="00E138BC"/>
    <w:rsid w:val="00E23AE3"/>
    <w:rsid w:val="00E24E33"/>
    <w:rsid w:val="00E25A63"/>
    <w:rsid w:val="00E30022"/>
    <w:rsid w:val="00E3109D"/>
    <w:rsid w:val="00E3152C"/>
    <w:rsid w:val="00E31F2C"/>
    <w:rsid w:val="00E350CB"/>
    <w:rsid w:val="00E451B4"/>
    <w:rsid w:val="00E45B12"/>
    <w:rsid w:val="00E46AFC"/>
    <w:rsid w:val="00E535A8"/>
    <w:rsid w:val="00E53706"/>
    <w:rsid w:val="00E5612F"/>
    <w:rsid w:val="00E63721"/>
    <w:rsid w:val="00E7162F"/>
    <w:rsid w:val="00E72508"/>
    <w:rsid w:val="00E75D82"/>
    <w:rsid w:val="00E76D16"/>
    <w:rsid w:val="00E81584"/>
    <w:rsid w:val="00E83B58"/>
    <w:rsid w:val="00E83FD0"/>
    <w:rsid w:val="00E84C9D"/>
    <w:rsid w:val="00E84D14"/>
    <w:rsid w:val="00E85FAD"/>
    <w:rsid w:val="00E92E4C"/>
    <w:rsid w:val="00EB2485"/>
    <w:rsid w:val="00EB356C"/>
    <w:rsid w:val="00EB3A5F"/>
    <w:rsid w:val="00EB6DA6"/>
    <w:rsid w:val="00EC0C7B"/>
    <w:rsid w:val="00EC2320"/>
    <w:rsid w:val="00EC2750"/>
    <w:rsid w:val="00EC3A2D"/>
    <w:rsid w:val="00EC440F"/>
    <w:rsid w:val="00ED0CF9"/>
    <w:rsid w:val="00ED1F6E"/>
    <w:rsid w:val="00ED4217"/>
    <w:rsid w:val="00ED4665"/>
    <w:rsid w:val="00ED50F6"/>
    <w:rsid w:val="00ED6A02"/>
    <w:rsid w:val="00EE6A0D"/>
    <w:rsid w:val="00EE74CE"/>
    <w:rsid w:val="00EE76CE"/>
    <w:rsid w:val="00EF131F"/>
    <w:rsid w:val="00EF16E7"/>
    <w:rsid w:val="00EF5E5F"/>
    <w:rsid w:val="00F00031"/>
    <w:rsid w:val="00F00DE2"/>
    <w:rsid w:val="00F02D9F"/>
    <w:rsid w:val="00F06C54"/>
    <w:rsid w:val="00F108D7"/>
    <w:rsid w:val="00F11213"/>
    <w:rsid w:val="00F12EB3"/>
    <w:rsid w:val="00F1522A"/>
    <w:rsid w:val="00F179AD"/>
    <w:rsid w:val="00F2203E"/>
    <w:rsid w:val="00F2270D"/>
    <w:rsid w:val="00F2332D"/>
    <w:rsid w:val="00F35086"/>
    <w:rsid w:val="00F36005"/>
    <w:rsid w:val="00F42CE3"/>
    <w:rsid w:val="00F432BB"/>
    <w:rsid w:val="00F44C08"/>
    <w:rsid w:val="00F450E6"/>
    <w:rsid w:val="00F46C1D"/>
    <w:rsid w:val="00F513A8"/>
    <w:rsid w:val="00F52152"/>
    <w:rsid w:val="00F54FF0"/>
    <w:rsid w:val="00F5739D"/>
    <w:rsid w:val="00F65C6C"/>
    <w:rsid w:val="00F7605D"/>
    <w:rsid w:val="00F778D5"/>
    <w:rsid w:val="00F77D9D"/>
    <w:rsid w:val="00F81F6B"/>
    <w:rsid w:val="00F82204"/>
    <w:rsid w:val="00F828ED"/>
    <w:rsid w:val="00F8321E"/>
    <w:rsid w:val="00F8393F"/>
    <w:rsid w:val="00F84764"/>
    <w:rsid w:val="00F92DBB"/>
    <w:rsid w:val="00FA0AC5"/>
    <w:rsid w:val="00FA1259"/>
    <w:rsid w:val="00FA2DE0"/>
    <w:rsid w:val="00FA692A"/>
    <w:rsid w:val="00FA7276"/>
    <w:rsid w:val="00FB1243"/>
    <w:rsid w:val="00FB231A"/>
    <w:rsid w:val="00FB3A8B"/>
    <w:rsid w:val="00FB45C1"/>
    <w:rsid w:val="00FB49A9"/>
    <w:rsid w:val="00FB4A4E"/>
    <w:rsid w:val="00FB7A91"/>
    <w:rsid w:val="00FC19F6"/>
    <w:rsid w:val="00FC2822"/>
    <w:rsid w:val="00FC3A3B"/>
    <w:rsid w:val="00FC4982"/>
    <w:rsid w:val="00FC6A17"/>
    <w:rsid w:val="00FC6B61"/>
    <w:rsid w:val="00FC7EC0"/>
    <w:rsid w:val="00FD0E06"/>
    <w:rsid w:val="00FD18C2"/>
    <w:rsid w:val="00FD5B45"/>
    <w:rsid w:val="00FD5F20"/>
    <w:rsid w:val="00FE1801"/>
    <w:rsid w:val="00FE4F80"/>
    <w:rsid w:val="00FE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78"/>
  </w:style>
  <w:style w:type="paragraph" w:styleId="Footer">
    <w:name w:val="footer"/>
    <w:basedOn w:val="Normal"/>
    <w:link w:val="FooterChar"/>
    <w:uiPriority w:val="99"/>
    <w:unhideWhenUsed/>
    <w:rsid w:val="0050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78"/>
  </w:style>
  <w:style w:type="paragraph" w:styleId="BalloonText">
    <w:name w:val="Balloon Text"/>
    <w:basedOn w:val="Normal"/>
    <w:link w:val="BalloonTextChar"/>
    <w:uiPriority w:val="99"/>
    <w:semiHidden/>
    <w:unhideWhenUsed/>
    <w:rsid w:val="0050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78"/>
    <w:rPr>
      <w:rFonts w:ascii="Tahoma" w:hAnsi="Tahoma" w:cs="Tahoma"/>
      <w:sz w:val="16"/>
      <w:szCs w:val="16"/>
    </w:rPr>
  </w:style>
  <w:style w:type="paragraph" w:styleId="ListParagraph">
    <w:name w:val="List Paragraph"/>
    <w:basedOn w:val="Normal"/>
    <w:uiPriority w:val="34"/>
    <w:qFormat/>
    <w:rsid w:val="00EC0C7B"/>
    <w:pPr>
      <w:ind w:left="720"/>
      <w:contextualSpacing/>
    </w:pPr>
  </w:style>
  <w:style w:type="paragraph" w:styleId="NoSpacing">
    <w:name w:val="No Spacing"/>
    <w:uiPriority w:val="1"/>
    <w:qFormat/>
    <w:rsid w:val="008824F1"/>
    <w:pPr>
      <w:spacing w:after="0" w:line="240" w:lineRule="auto"/>
    </w:pPr>
  </w:style>
  <w:style w:type="character" w:styleId="Hyperlink">
    <w:name w:val="Hyperlink"/>
    <w:basedOn w:val="DefaultParagraphFont"/>
    <w:uiPriority w:val="99"/>
    <w:unhideWhenUsed/>
    <w:rsid w:val="00C96276"/>
    <w:rPr>
      <w:color w:val="0000FF"/>
      <w:u w:val="single"/>
    </w:rPr>
  </w:style>
  <w:style w:type="character" w:styleId="FollowedHyperlink">
    <w:name w:val="FollowedHyperlink"/>
    <w:basedOn w:val="DefaultParagraphFont"/>
    <w:uiPriority w:val="99"/>
    <w:semiHidden/>
    <w:unhideWhenUsed/>
    <w:rsid w:val="00C962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78"/>
  </w:style>
  <w:style w:type="paragraph" w:styleId="Footer">
    <w:name w:val="footer"/>
    <w:basedOn w:val="Normal"/>
    <w:link w:val="FooterChar"/>
    <w:uiPriority w:val="99"/>
    <w:unhideWhenUsed/>
    <w:rsid w:val="0050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78"/>
  </w:style>
  <w:style w:type="paragraph" w:styleId="BalloonText">
    <w:name w:val="Balloon Text"/>
    <w:basedOn w:val="Normal"/>
    <w:link w:val="BalloonTextChar"/>
    <w:uiPriority w:val="99"/>
    <w:semiHidden/>
    <w:unhideWhenUsed/>
    <w:rsid w:val="0050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78"/>
    <w:rPr>
      <w:rFonts w:ascii="Tahoma" w:hAnsi="Tahoma" w:cs="Tahoma"/>
      <w:sz w:val="16"/>
      <w:szCs w:val="16"/>
    </w:rPr>
  </w:style>
  <w:style w:type="paragraph" w:styleId="ListParagraph">
    <w:name w:val="List Paragraph"/>
    <w:basedOn w:val="Normal"/>
    <w:uiPriority w:val="34"/>
    <w:qFormat/>
    <w:rsid w:val="00EC0C7B"/>
    <w:pPr>
      <w:ind w:left="720"/>
      <w:contextualSpacing/>
    </w:pPr>
  </w:style>
  <w:style w:type="paragraph" w:styleId="NoSpacing">
    <w:name w:val="No Spacing"/>
    <w:uiPriority w:val="1"/>
    <w:qFormat/>
    <w:rsid w:val="008824F1"/>
    <w:pPr>
      <w:spacing w:after="0" w:line="240" w:lineRule="auto"/>
    </w:pPr>
  </w:style>
  <w:style w:type="character" w:styleId="Hyperlink">
    <w:name w:val="Hyperlink"/>
    <w:basedOn w:val="DefaultParagraphFont"/>
    <w:uiPriority w:val="99"/>
    <w:unhideWhenUsed/>
    <w:rsid w:val="00C96276"/>
    <w:rPr>
      <w:color w:val="0000FF"/>
      <w:u w:val="single"/>
    </w:rPr>
  </w:style>
  <w:style w:type="character" w:styleId="FollowedHyperlink">
    <w:name w:val="FollowedHyperlink"/>
    <w:basedOn w:val="DefaultParagraphFont"/>
    <w:uiPriority w:val="99"/>
    <w:semiHidden/>
    <w:unhideWhenUsed/>
    <w:rsid w:val="00C96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8746">
      <w:bodyDiv w:val="1"/>
      <w:marLeft w:val="0"/>
      <w:marRight w:val="0"/>
      <w:marTop w:val="0"/>
      <w:marBottom w:val="0"/>
      <w:divBdr>
        <w:top w:val="none" w:sz="0" w:space="0" w:color="auto"/>
        <w:left w:val="none" w:sz="0" w:space="0" w:color="auto"/>
        <w:bottom w:val="none" w:sz="0" w:space="0" w:color="auto"/>
        <w:right w:val="none" w:sz="0" w:space="0" w:color="auto"/>
      </w:divBdr>
      <w:divsChild>
        <w:div w:id="1667392306">
          <w:marLeft w:val="0"/>
          <w:marRight w:val="0"/>
          <w:marTop w:val="0"/>
          <w:marBottom w:val="0"/>
          <w:divBdr>
            <w:top w:val="none" w:sz="0" w:space="0" w:color="auto"/>
            <w:left w:val="none" w:sz="0" w:space="0" w:color="auto"/>
            <w:bottom w:val="none" w:sz="0" w:space="0" w:color="auto"/>
            <w:right w:val="none" w:sz="0" w:space="0" w:color="auto"/>
          </w:divBdr>
          <w:divsChild>
            <w:div w:id="327053536">
              <w:marLeft w:val="0"/>
              <w:marRight w:val="0"/>
              <w:marTop w:val="0"/>
              <w:marBottom w:val="75"/>
              <w:divBdr>
                <w:top w:val="none" w:sz="0" w:space="0" w:color="auto"/>
                <w:left w:val="none" w:sz="0" w:space="0" w:color="auto"/>
                <w:bottom w:val="none" w:sz="0" w:space="0" w:color="auto"/>
                <w:right w:val="none" w:sz="0" w:space="0" w:color="auto"/>
              </w:divBdr>
            </w:div>
          </w:divsChild>
        </w:div>
        <w:div w:id="501357100">
          <w:marLeft w:val="0"/>
          <w:marRight w:val="0"/>
          <w:marTop w:val="0"/>
          <w:marBottom w:val="0"/>
          <w:divBdr>
            <w:top w:val="none" w:sz="0" w:space="0" w:color="auto"/>
            <w:left w:val="none" w:sz="0" w:space="0" w:color="auto"/>
            <w:bottom w:val="none" w:sz="0" w:space="0" w:color="auto"/>
            <w:right w:val="none" w:sz="0" w:space="0" w:color="auto"/>
          </w:divBdr>
        </w:div>
      </w:divsChild>
    </w:div>
    <w:div w:id="439489992">
      <w:bodyDiv w:val="1"/>
      <w:marLeft w:val="0"/>
      <w:marRight w:val="0"/>
      <w:marTop w:val="0"/>
      <w:marBottom w:val="0"/>
      <w:divBdr>
        <w:top w:val="none" w:sz="0" w:space="0" w:color="auto"/>
        <w:left w:val="none" w:sz="0" w:space="0" w:color="auto"/>
        <w:bottom w:val="none" w:sz="0" w:space="0" w:color="auto"/>
        <w:right w:val="none" w:sz="0" w:space="0" w:color="auto"/>
      </w:divBdr>
    </w:div>
    <w:div w:id="1263027880">
      <w:bodyDiv w:val="1"/>
      <w:marLeft w:val="0"/>
      <w:marRight w:val="0"/>
      <w:marTop w:val="0"/>
      <w:marBottom w:val="0"/>
      <w:divBdr>
        <w:top w:val="none" w:sz="0" w:space="0" w:color="auto"/>
        <w:left w:val="none" w:sz="0" w:space="0" w:color="auto"/>
        <w:bottom w:val="none" w:sz="0" w:space="0" w:color="auto"/>
        <w:right w:val="none" w:sz="0" w:space="0" w:color="auto"/>
      </w:divBdr>
    </w:div>
    <w:div w:id="1429617400">
      <w:bodyDiv w:val="1"/>
      <w:marLeft w:val="0"/>
      <w:marRight w:val="0"/>
      <w:marTop w:val="0"/>
      <w:marBottom w:val="0"/>
      <w:divBdr>
        <w:top w:val="none" w:sz="0" w:space="0" w:color="auto"/>
        <w:left w:val="none" w:sz="0" w:space="0" w:color="auto"/>
        <w:bottom w:val="none" w:sz="0" w:space="0" w:color="auto"/>
        <w:right w:val="none" w:sz="0" w:space="0" w:color="auto"/>
      </w:divBdr>
    </w:div>
    <w:div w:id="1851942504">
      <w:bodyDiv w:val="1"/>
      <w:marLeft w:val="0"/>
      <w:marRight w:val="0"/>
      <w:marTop w:val="0"/>
      <w:marBottom w:val="0"/>
      <w:divBdr>
        <w:top w:val="none" w:sz="0" w:space="0" w:color="auto"/>
        <w:left w:val="none" w:sz="0" w:space="0" w:color="auto"/>
        <w:bottom w:val="none" w:sz="0" w:space="0" w:color="auto"/>
        <w:right w:val="none" w:sz="0" w:space="0" w:color="auto"/>
      </w:divBdr>
    </w:div>
    <w:div w:id="19206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BavingtonE</dc:creator>
  <cp:lastModifiedBy>Joanne Ward</cp:lastModifiedBy>
  <cp:revision>9</cp:revision>
  <cp:lastPrinted>2018-07-16T09:57:00Z</cp:lastPrinted>
  <dcterms:created xsi:type="dcterms:W3CDTF">2019-04-18T15:19:00Z</dcterms:created>
  <dcterms:modified xsi:type="dcterms:W3CDTF">2019-09-13T13:02:00Z</dcterms:modified>
</cp:coreProperties>
</file>