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7B" w:rsidRPr="006929D5" w:rsidRDefault="00EC0C7B" w:rsidP="00EC0C7B">
      <w:pPr>
        <w:spacing w:after="0" w:line="240" w:lineRule="auto"/>
        <w:jc w:val="center"/>
        <w:rPr>
          <w:rFonts w:cs="Arial"/>
          <w:b/>
        </w:rPr>
      </w:pPr>
      <w:r w:rsidRPr="006929D5">
        <w:rPr>
          <w:rFonts w:cs="Arial"/>
          <w:b/>
        </w:rPr>
        <w:t>Minutes of the Patient Participation Group Meeting</w:t>
      </w:r>
    </w:p>
    <w:p w:rsidR="00277DCC" w:rsidRPr="006929D5" w:rsidRDefault="00277DCC" w:rsidP="00EC0C7B">
      <w:pPr>
        <w:spacing w:after="0" w:line="240" w:lineRule="auto"/>
        <w:jc w:val="center"/>
        <w:rPr>
          <w:rFonts w:cs="Arial"/>
          <w:b/>
        </w:rPr>
      </w:pPr>
      <w:r w:rsidRPr="006929D5">
        <w:rPr>
          <w:rFonts w:cs="Arial"/>
          <w:b/>
        </w:rPr>
        <w:t>Kensington Partnership at Kensington Medical Centre</w:t>
      </w:r>
    </w:p>
    <w:p w:rsidR="00EC0C7B" w:rsidRPr="006929D5" w:rsidRDefault="00926046" w:rsidP="00BC1ACE">
      <w:pPr>
        <w:spacing w:after="120" w:line="240" w:lineRule="auto"/>
        <w:jc w:val="center"/>
        <w:rPr>
          <w:rFonts w:cs="Arial"/>
          <w:b/>
        </w:rPr>
      </w:pPr>
      <w:r w:rsidRPr="006929D5">
        <w:rPr>
          <w:rFonts w:cs="Arial"/>
          <w:b/>
        </w:rPr>
        <w:t>Wedne</w:t>
      </w:r>
      <w:r w:rsidR="008C7875" w:rsidRPr="006929D5">
        <w:rPr>
          <w:rFonts w:cs="Arial"/>
          <w:b/>
        </w:rPr>
        <w:t>s</w:t>
      </w:r>
      <w:r w:rsidR="00DF60B2" w:rsidRPr="006929D5">
        <w:rPr>
          <w:rFonts w:cs="Arial"/>
          <w:b/>
        </w:rPr>
        <w:t>day</w:t>
      </w:r>
      <w:r w:rsidR="009D1123" w:rsidRPr="006929D5">
        <w:rPr>
          <w:rFonts w:cs="Arial"/>
          <w:b/>
        </w:rPr>
        <w:t xml:space="preserve"> 20 Nov</w:t>
      </w:r>
      <w:r w:rsidR="002A3B46" w:rsidRPr="006929D5">
        <w:rPr>
          <w:rFonts w:cs="Arial"/>
          <w:b/>
        </w:rPr>
        <w:t>ember 2</w:t>
      </w:r>
      <w:r w:rsidR="00BC512C" w:rsidRPr="006929D5">
        <w:rPr>
          <w:rFonts w:cs="Arial"/>
          <w:b/>
        </w:rPr>
        <w:t>01</w:t>
      </w:r>
      <w:r w:rsidR="00834C46" w:rsidRPr="006929D5">
        <w:rPr>
          <w:rFonts w:cs="Arial"/>
          <w:b/>
        </w:rPr>
        <w:t>9</w:t>
      </w:r>
      <w:r w:rsidR="009F188C" w:rsidRPr="006929D5">
        <w:rPr>
          <w:rFonts w:cs="Arial"/>
          <w:b/>
        </w:rPr>
        <w:t xml:space="preserve"> at </w:t>
      </w:r>
      <w:r w:rsidR="009D1123" w:rsidRPr="006929D5">
        <w:rPr>
          <w:rFonts w:cs="Arial"/>
          <w:b/>
        </w:rPr>
        <w:t>10</w:t>
      </w:r>
      <w:r w:rsidR="009F188C" w:rsidRPr="006929D5">
        <w:rPr>
          <w:rFonts w:cs="Arial"/>
          <w:b/>
        </w:rPr>
        <w:t>:00</w:t>
      </w:r>
      <w:r w:rsidR="00EC0C7B" w:rsidRPr="006929D5">
        <w:rPr>
          <w:rFonts w:cs="Arial"/>
          <w:b/>
        </w:rPr>
        <w:t xml:space="preserve"> </w:t>
      </w:r>
      <w:r w:rsidR="009D1123" w:rsidRPr="006929D5">
        <w:rPr>
          <w:rFonts w:cs="Arial"/>
          <w:b/>
        </w:rPr>
        <w:t>a</w:t>
      </w:r>
      <w:r w:rsidR="009F188C" w:rsidRPr="006929D5">
        <w:rPr>
          <w:rFonts w:cs="Arial"/>
          <w:b/>
        </w:rPr>
        <w:t>m</w:t>
      </w:r>
    </w:p>
    <w:p w:rsidR="009F188C" w:rsidRPr="006929D5" w:rsidRDefault="009F188C" w:rsidP="00BD7AD9">
      <w:pPr>
        <w:pStyle w:val="NoSpacing"/>
        <w:rPr>
          <w:rFonts w:cs="Arial"/>
        </w:rPr>
      </w:pPr>
    </w:p>
    <w:p w:rsidR="00173119" w:rsidRPr="006929D5" w:rsidRDefault="009F188C" w:rsidP="00653BE3">
      <w:pPr>
        <w:pStyle w:val="NoSpacing"/>
        <w:rPr>
          <w:rFonts w:cs="Arial"/>
        </w:rPr>
      </w:pPr>
      <w:r w:rsidRPr="006929D5">
        <w:rPr>
          <w:rFonts w:cs="Arial"/>
        </w:rPr>
        <w:t>Patients:</w:t>
      </w:r>
      <w:r w:rsidRPr="006929D5">
        <w:rPr>
          <w:rFonts w:cs="Arial"/>
        </w:rPr>
        <w:tab/>
      </w:r>
      <w:r w:rsidR="00DD2C98" w:rsidRPr="006929D5">
        <w:rPr>
          <w:rFonts w:cs="Arial"/>
        </w:rPr>
        <w:t xml:space="preserve">Salma Akhtar     </w:t>
      </w:r>
      <w:r w:rsidR="00173119" w:rsidRPr="006929D5">
        <w:rPr>
          <w:rFonts w:cs="Arial"/>
        </w:rPr>
        <w:t xml:space="preserve">Marie Brennan     Martin Brennan     </w:t>
      </w:r>
      <w:r w:rsidR="00283385" w:rsidRPr="006929D5">
        <w:rPr>
          <w:rFonts w:cs="Arial"/>
        </w:rPr>
        <w:t xml:space="preserve">Naseem Llewellen    </w:t>
      </w:r>
      <w:r w:rsidR="00DD2C98" w:rsidRPr="006929D5">
        <w:rPr>
          <w:rFonts w:cs="Arial"/>
        </w:rPr>
        <w:t xml:space="preserve"> </w:t>
      </w:r>
      <w:r w:rsidR="00173119" w:rsidRPr="006929D5">
        <w:rPr>
          <w:rFonts w:cs="Arial"/>
        </w:rPr>
        <w:t xml:space="preserve">David Llewellen     </w:t>
      </w:r>
      <w:r w:rsidR="00283385" w:rsidRPr="006929D5">
        <w:rPr>
          <w:rFonts w:cs="Arial"/>
        </w:rPr>
        <w:t xml:space="preserve"> </w:t>
      </w:r>
    </w:p>
    <w:p w:rsidR="0040074C" w:rsidRPr="006929D5" w:rsidRDefault="00283385" w:rsidP="00653BE3">
      <w:pPr>
        <w:pStyle w:val="NoSpacing"/>
        <w:rPr>
          <w:rFonts w:cs="Arial"/>
        </w:rPr>
      </w:pPr>
      <w:r w:rsidRPr="006929D5">
        <w:rPr>
          <w:rFonts w:cs="Arial"/>
        </w:rPr>
        <w:tab/>
      </w:r>
      <w:r w:rsidRPr="006929D5">
        <w:rPr>
          <w:rFonts w:cs="Arial"/>
        </w:rPr>
        <w:tab/>
      </w:r>
    </w:p>
    <w:p w:rsidR="000940B7" w:rsidRPr="006929D5" w:rsidRDefault="000940B7" w:rsidP="00653BE3">
      <w:pPr>
        <w:pStyle w:val="NoSpacing"/>
        <w:rPr>
          <w:rFonts w:cs="Arial"/>
          <w:b/>
        </w:rPr>
      </w:pPr>
      <w:r w:rsidRPr="006929D5">
        <w:rPr>
          <w:rFonts w:cs="Arial"/>
          <w:b/>
        </w:rPr>
        <w:t>Chair:</w:t>
      </w:r>
      <w:r w:rsidR="00283385" w:rsidRPr="006929D5">
        <w:rPr>
          <w:rFonts w:cs="Arial"/>
          <w:b/>
        </w:rPr>
        <w:t xml:space="preserve"> </w:t>
      </w:r>
      <w:r w:rsidR="00E31165" w:rsidRPr="006929D5">
        <w:rPr>
          <w:rFonts w:cs="Arial"/>
          <w:b/>
        </w:rPr>
        <w:tab/>
      </w:r>
      <w:r w:rsidR="00E31165" w:rsidRPr="006929D5">
        <w:rPr>
          <w:rFonts w:cs="Arial"/>
          <w:b/>
        </w:rPr>
        <w:tab/>
      </w:r>
      <w:r w:rsidR="00173119" w:rsidRPr="006929D5">
        <w:rPr>
          <w:rFonts w:cs="Arial"/>
          <w:b/>
        </w:rPr>
        <w:t>Hazel Sutcliffe</w:t>
      </w:r>
      <w:r w:rsidRPr="006929D5">
        <w:rPr>
          <w:rFonts w:cs="Arial"/>
          <w:b/>
        </w:rPr>
        <w:t xml:space="preserve">         </w:t>
      </w:r>
    </w:p>
    <w:p w:rsidR="009F188C" w:rsidRPr="006929D5" w:rsidRDefault="009F188C" w:rsidP="009F188C">
      <w:pPr>
        <w:pStyle w:val="NoSpacing"/>
        <w:rPr>
          <w:rFonts w:cs="Arial"/>
          <w:b/>
        </w:rPr>
      </w:pPr>
    </w:p>
    <w:p w:rsidR="000B05B8" w:rsidRPr="006929D5" w:rsidRDefault="00010B2D" w:rsidP="009F188C">
      <w:pPr>
        <w:pStyle w:val="NoSpacing"/>
        <w:rPr>
          <w:rFonts w:cs="Arial"/>
        </w:rPr>
      </w:pPr>
      <w:r w:rsidRPr="006929D5">
        <w:rPr>
          <w:rFonts w:cs="Arial"/>
        </w:rPr>
        <w:t>Staff:</w:t>
      </w:r>
      <w:r w:rsidRPr="006929D5">
        <w:rPr>
          <w:rFonts w:cs="Arial"/>
        </w:rPr>
        <w:tab/>
      </w:r>
      <w:r w:rsidR="00DD2C98" w:rsidRPr="006929D5">
        <w:rPr>
          <w:rFonts w:cs="Arial"/>
        </w:rPr>
        <w:t xml:space="preserve">             Basharet Ali     Tracy Burton</w:t>
      </w:r>
      <w:r w:rsidR="00FB1243" w:rsidRPr="006929D5">
        <w:rPr>
          <w:rFonts w:cs="Arial"/>
        </w:rPr>
        <w:t xml:space="preserve"> </w:t>
      </w:r>
      <w:r w:rsidR="00217A52" w:rsidRPr="006929D5">
        <w:rPr>
          <w:rFonts w:cs="Arial"/>
        </w:rPr>
        <w:tab/>
      </w:r>
    </w:p>
    <w:p w:rsidR="0040074C" w:rsidRPr="006929D5" w:rsidRDefault="00283385" w:rsidP="009F188C">
      <w:pPr>
        <w:pStyle w:val="NoSpacing"/>
        <w:rPr>
          <w:rFonts w:cs="Arial"/>
        </w:rPr>
      </w:pPr>
      <w:r w:rsidRPr="006929D5">
        <w:rPr>
          <w:rFonts w:cs="Arial"/>
        </w:rPr>
        <w:tab/>
      </w:r>
      <w:r w:rsidRPr="006929D5">
        <w:rPr>
          <w:rFonts w:cs="Arial"/>
        </w:rPr>
        <w:tab/>
        <w:t xml:space="preserve"> </w:t>
      </w:r>
    </w:p>
    <w:p w:rsidR="0029729A" w:rsidRPr="006929D5" w:rsidRDefault="0029729A" w:rsidP="009F188C">
      <w:pPr>
        <w:pStyle w:val="NoSpacing"/>
        <w:rPr>
          <w:rFonts w:cs="Arial"/>
        </w:rPr>
      </w:pPr>
      <w:r w:rsidRPr="006929D5">
        <w:rPr>
          <w:rFonts w:cs="Arial"/>
        </w:rPr>
        <w:t>Admin:</w:t>
      </w:r>
      <w:r w:rsidR="00283385" w:rsidRPr="006929D5">
        <w:rPr>
          <w:rFonts w:cs="Arial"/>
        </w:rPr>
        <w:t xml:space="preserve"> </w:t>
      </w:r>
      <w:r w:rsidR="00DD2C98" w:rsidRPr="006929D5">
        <w:rPr>
          <w:rFonts w:cs="Arial"/>
        </w:rPr>
        <w:tab/>
      </w:r>
      <w:r w:rsidR="00DD2C98" w:rsidRPr="006929D5">
        <w:rPr>
          <w:rFonts w:cs="Arial"/>
        </w:rPr>
        <w:tab/>
      </w:r>
      <w:r w:rsidRPr="006929D5">
        <w:rPr>
          <w:rFonts w:cs="Arial"/>
        </w:rPr>
        <w:t>Joanne Ward</w:t>
      </w:r>
      <w:r w:rsidR="00186B5F" w:rsidRPr="006929D5">
        <w:rPr>
          <w:rFonts w:cs="Arial"/>
        </w:rPr>
        <w:t xml:space="preserve"> (Patient Engagement Lead)</w:t>
      </w:r>
    </w:p>
    <w:p w:rsidR="0029729A" w:rsidRPr="006929D5" w:rsidRDefault="0029729A" w:rsidP="009F188C">
      <w:pPr>
        <w:pStyle w:val="NoSpacing"/>
        <w:rPr>
          <w:rFonts w:cs="Arial"/>
          <w:b/>
        </w:rPr>
      </w:pPr>
    </w:p>
    <w:p w:rsidR="00DD2C98" w:rsidRPr="006929D5" w:rsidRDefault="00477BBC" w:rsidP="009F188C">
      <w:pPr>
        <w:pStyle w:val="NoSpacing"/>
        <w:rPr>
          <w:rFonts w:cs="Arial"/>
        </w:rPr>
      </w:pPr>
      <w:r w:rsidRPr="006929D5">
        <w:rPr>
          <w:rFonts w:cs="Arial"/>
        </w:rPr>
        <w:t>Apologies:</w:t>
      </w:r>
      <w:r w:rsidRPr="006929D5">
        <w:rPr>
          <w:rFonts w:cs="Arial"/>
        </w:rPr>
        <w:tab/>
      </w:r>
      <w:r w:rsidR="00415144" w:rsidRPr="006929D5">
        <w:rPr>
          <w:rFonts w:cs="Arial"/>
        </w:rPr>
        <w:t>Dr. Bavington</w:t>
      </w:r>
      <w:r w:rsidR="00DD2C98" w:rsidRPr="006929D5">
        <w:rPr>
          <w:rFonts w:cs="Arial"/>
        </w:rPr>
        <w:t xml:space="preserve">     Wendy Heywood     Eric Heywood     Maria Johnston     Asmaa Hans     </w:t>
      </w:r>
      <w:r w:rsidR="00926046" w:rsidRPr="006929D5">
        <w:rPr>
          <w:rFonts w:cs="Arial"/>
        </w:rPr>
        <w:t xml:space="preserve">  </w:t>
      </w:r>
    </w:p>
    <w:p w:rsidR="00055F07" w:rsidRPr="006929D5" w:rsidRDefault="00DD2C98" w:rsidP="009F188C">
      <w:pPr>
        <w:pStyle w:val="NoSpacing"/>
        <w:rPr>
          <w:rFonts w:cs="Arial"/>
        </w:rPr>
      </w:pPr>
      <w:r w:rsidRPr="006929D5">
        <w:rPr>
          <w:rFonts w:cs="Arial"/>
        </w:rPr>
        <w:tab/>
        <w:t xml:space="preserve">             Sabera </w:t>
      </w:r>
      <w:proofErr w:type="spellStart"/>
      <w:r w:rsidRPr="006929D5">
        <w:rPr>
          <w:rFonts w:cs="Arial"/>
        </w:rPr>
        <w:t>Hafesji</w:t>
      </w:r>
      <w:proofErr w:type="spellEnd"/>
      <w:r w:rsidRPr="006929D5">
        <w:rPr>
          <w:rFonts w:cs="Arial"/>
        </w:rPr>
        <w:t xml:space="preserve">     Tony </w:t>
      </w:r>
      <w:proofErr w:type="spellStart"/>
      <w:r w:rsidRPr="006929D5">
        <w:rPr>
          <w:rFonts w:cs="Arial"/>
        </w:rPr>
        <w:t>Sedeno</w:t>
      </w:r>
      <w:proofErr w:type="spellEnd"/>
      <w:r w:rsidRPr="006929D5">
        <w:rPr>
          <w:rFonts w:cs="Arial"/>
        </w:rPr>
        <w:t xml:space="preserve">      </w:t>
      </w:r>
      <w:r w:rsidR="003B2E18" w:rsidRPr="006929D5">
        <w:rPr>
          <w:rFonts w:cs="Arial"/>
        </w:rPr>
        <w:tab/>
      </w:r>
      <w:r w:rsidR="00653BE3" w:rsidRPr="006929D5">
        <w:rPr>
          <w:rFonts w:cs="Arial"/>
        </w:rPr>
        <w:t xml:space="preserve"> </w:t>
      </w:r>
    </w:p>
    <w:p w:rsidR="00A42D81" w:rsidRPr="006929D5" w:rsidRDefault="001A5A75" w:rsidP="00BD7AD9">
      <w:pPr>
        <w:pStyle w:val="NoSpacing"/>
        <w:rPr>
          <w:rFonts w:cs="Arial"/>
        </w:rPr>
      </w:pPr>
      <w:r w:rsidRPr="006929D5">
        <w:rPr>
          <w:rFonts w:cs="Arial"/>
        </w:rPr>
        <w:tab/>
      </w:r>
    </w:p>
    <w:p w:rsidR="0088346C" w:rsidRPr="006929D5" w:rsidRDefault="0088346C" w:rsidP="0097369A">
      <w:pPr>
        <w:pStyle w:val="ListParagraph"/>
        <w:numPr>
          <w:ilvl w:val="0"/>
          <w:numId w:val="2"/>
        </w:numPr>
        <w:spacing w:before="120" w:after="0" w:line="240" w:lineRule="auto"/>
        <w:ind w:left="284" w:hanging="284"/>
        <w:rPr>
          <w:rFonts w:cs="Arial"/>
          <w:b/>
          <w:u w:val="single"/>
        </w:rPr>
      </w:pPr>
      <w:r w:rsidRPr="006929D5">
        <w:rPr>
          <w:rFonts w:cs="Arial"/>
          <w:b/>
          <w:u w:val="single"/>
        </w:rPr>
        <w:t>Welcome and Introductions</w:t>
      </w:r>
    </w:p>
    <w:p w:rsidR="000551C8" w:rsidRPr="006929D5" w:rsidRDefault="000551C8" w:rsidP="000551C8">
      <w:pPr>
        <w:pStyle w:val="ListParagraph"/>
        <w:spacing w:before="120" w:after="0" w:line="240" w:lineRule="auto"/>
        <w:ind w:left="284"/>
        <w:rPr>
          <w:rFonts w:cs="Arial"/>
          <w:b/>
          <w:u w:val="single"/>
        </w:rPr>
      </w:pPr>
    </w:p>
    <w:p w:rsidR="000940B7" w:rsidRPr="006929D5" w:rsidRDefault="009C6822" w:rsidP="000940B7">
      <w:pPr>
        <w:rPr>
          <w:rFonts w:cs="Arial"/>
        </w:rPr>
      </w:pPr>
      <w:r w:rsidRPr="006929D5">
        <w:rPr>
          <w:rFonts w:cs="Arial"/>
        </w:rPr>
        <w:tab/>
      </w:r>
      <w:r w:rsidR="000940B7" w:rsidRPr="006929D5">
        <w:rPr>
          <w:rFonts w:cs="Arial"/>
        </w:rPr>
        <w:t xml:space="preserve">Hazel </w:t>
      </w:r>
      <w:r w:rsidR="009B2B12" w:rsidRPr="006929D5">
        <w:rPr>
          <w:rFonts w:cs="Arial"/>
        </w:rPr>
        <w:t>welcomed everyone.</w:t>
      </w:r>
    </w:p>
    <w:p w:rsidR="00DD2C98" w:rsidRPr="006929D5" w:rsidRDefault="00DD2C98" w:rsidP="000940B7">
      <w:pPr>
        <w:pStyle w:val="NoSpacing"/>
        <w:numPr>
          <w:ilvl w:val="0"/>
          <w:numId w:val="2"/>
        </w:numPr>
        <w:rPr>
          <w:rFonts w:cs="Arial"/>
          <w:b/>
          <w:u w:val="single"/>
        </w:rPr>
      </w:pPr>
      <w:r w:rsidRPr="006929D5">
        <w:rPr>
          <w:rFonts w:cs="Arial"/>
          <w:b/>
          <w:u w:val="single"/>
        </w:rPr>
        <w:t>Minutes of Previous Meeting</w:t>
      </w:r>
    </w:p>
    <w:p w:rsidR="00DD2C98" w:rsidRPr="006929D5" w:rsidRDefault="00DD2C98" w:rsidP="00DD2C98">
      <w:pPr>
        <w:pStyle w:val="NoSpacing"/>
        <w:rPr>
          <w:rFonts w:cs="Arial"/>
        </w:rPr>
      </w:pPr>
      <w:r w:rsidRPr="006929D5">
        <w:rPr>
          <w:rFonts w:cs="Arial"/>
        </w:rPr>
        <w:tab/>
      </w:r>
    </w:p>
    <w:p w:rsidR="00DD2C98" w:rsidRPr="006929D5" w:rsidRDefault="00DD2C98" w:rsidP="00DD2C98">
      <w:pPr>
        <w:pStyle w:val="NoSpacing"/>
        <w:rPr>
          <w:rFonts w:cs="Arial"/>
        </w:rPr>
      </w:pPr>
      <w:r w:rsidRPr="006929D5">
        <w:rPr>
          <w:rFonts w:cs="Arial"/>
        </w:rPr>
        <w:tab/>
      </w:r>
      <w:r w:rsidR="00AB2676" w:rsidRPr="006929D5">
        <w:rPr>
          <w:rFonts w:cs="Arial"/>
        </w:rPr>
        <w:t>No corrections.</w:t>
      </w:r>
    </w:p>
    <w:p w:rsidR="00DD2C98" w:rsidRPr="006929D5" w:rsidRDefault="00DD2C98" w:rsidP="00DD2C98">
      <w:pPr>
        <w:pStyle w:val="NoSpacing"/>
        <w:ind w:left="360"/>
        <w:rPr>
          <w:rFonts w:cs="Arial"/>
          <w:b/>
          <w:u w:val="single"/>
        </w:rPr>
      </w:pPr>
    </w:p>
    <w:p w:rsidR="000940B7" w:rsidRPr="006929D5" w:rsidRDefault="0019129B" w:rsidP="000940B7">
      <w:pPr>
        <w:pStyle w:val="NoSpacing"/>
        <w:numPr>
          <w:ilvl w:val="0"/>
          <w:numId w:val="2"/>
        </w:numPr>
        <w:rPr>
          <w:rFonts w:cs="Arial"/>
          <w:b/>
          <w:u w:val="single"/>
        </w:rPr>
      </w:pPr>
      <w:r w:rsidRPr="006929D5">
        <w:rPr>
          <w:rFonts w:cs="Arial"/>
          <w:b/>
          <w:u w:val="single"/>
        </w:rPr>
        <w:t>Matters arising</w:t>
      </w:r>
    </w:p>
    <w:p w:rsidR="000940B7" w:rsidRPr="006929D5" w:rsidRDefault="000940B7" w:rsidP="000940B7">
      <w:pPr>
        <w:pStyle w:val="NoSpacing"/>
        <w:rPr>
          <w:rFonts w:cs="Arial"/>
          <w:b/>
          <w:u w:val="single"/>
        </w:rPr>
      </w:pPr>
    </w:p>
    <w:p w:rsidR="000940B7" w:rsidRPr="006929D5" w:rsidRDefault="00DD2C98" w:rsidP="00DD2C98">
      <w:pPr>
        <w:pStyle w:val="NoSpacing"/>
        <w:numPr>
          <w:ilvl w:val="0"/>
          <w:numId w:val="26"/>
        </w:numPr>
        <w:rPr>
          <w:rFonts w:cs="Arial"/>
          <w:u w:val="single"/>
        </w:rPr>
      </w:pPr>
      <w:r w:rsidRPr="006929D5">
        <w:rPr>
          <w:rFonts w:cs="Arial"/>
          <w:u w:val="single"/>
        </w:rPr>
        <w:t>Pharmacist’s presentation on repeat prescriptions following ongoing issues</w:t>
      </w:r>
    </w:p>
    <w:p w:rsidR="000940B7" w:rsidRPr="006929D5" w:rsidRDefault="000940B7" w:rsidP="000940B7">
      <w:pPr>
        <w:pStyle w:val="NoSpacing"/>
        <w:ind w:left="720"/>
        <w:rPr>
          <w:rFonts w:cs="Arial"/>
        </w:rPr>
      </w:pPr>
    </w:p>
    <w:p w:rsidR="00004558" w:rsidRPr="006929D5" w:rsidRDefault="00343583" w:rsidP="008F6F2E">
      <w:pPr>
        <w:rPr>
          <w:rFonts w:cs="Arial"/>
        </w:rPr>
      </w:pPr>
      <w:r w:rsidRPr="006929D5">
        <w:rPr>
          <w:rFonts w:cs="Arial"/>
        </w:rPr>
        <w:tab/>
      </w:r>
      <w:r w:rsidR="00004558" w:rsidRPr="006929D5">
        <w:rPr>
          <w:rFonts w:cs="Arial"/>
        </w:rPr>
        <w:t xml:space="preserve">There have been issues with patients not receiving the repeat prescriptions they have requested, ie. </w:t>
      </w:r>
      <w:r w:rsidR="00CE616D" w:rsidRPr="006929D5">
        <w:rPr>
          <w:rFonts w:cs="Arial"/>
        </w:rPr>
        <w:tab/>
      </w:r>
      <w:proofErr w:type="gramStart"/>
      <w:r w:rsidR="00004558" w:rsidRPr="006929D5">
        <w:rPr>
          <w:rFonts w:cs="Arial"/>
        </w:rPr>
        <w:t>prescriptions</w:t>
      </w:r>
      <w:proofErr w:type="gramEnd"/>
      <w:r w:rsidR="00CE616D" w:rsidRPr="006929D5">
        <w:rPr>
          <w:rFonts w:cs="Arial"/>
        </w:rPr>
        <w:t xml:space="preserve"> </w:t>
      </w:r>
      <w:r w:rsidR="00004558" w:rsidRPr="006929D5">
        <w:rPr>
          <w:rFonts w:cs="Arial"/>
        </w:rPr>
        <w:t xml:space="preserve">arriving at different times or not at all.  When questioned they don’t always get the phone calls </w:t>
      </w:r>
      <w:r w:rsidR="00CE616D" w:rsidRPr="006929D5">
        <w:rPr>
          <w:rFonts w:cs="Arial"/>
        </w:rPr>
        <w:tab/>
      </w:r>
      <w:r w:rsidR="00004558" w:rsidRPr="006929D5">
        <w:rPr>
          <w:rFonts w:cs="Arial"/>
        </w:rPr>
        <w:t xml:space="preserve">passed on so have to ring back over and over.  This is proving rather frustrating for patients.  </w:t>
      </w:r>
    </w:p>
    <w:p w:rsidR="000940B7" w:rsidRPr="006929D5" w:rsidRDefault="00CE616D" w:rsidP="008F6F2E">
      <w:pPr>
        <w:rPr>
          <w:rFonts w:cs="Arial"/>
        </w:rPr>
      </w:pPr>
      <w:r w:rsidRPr="006929D5">
        <w:rPr>
          <w:rFonts w:cs="Arial"/>
        </w:rPr>
        <w:tab/>
      </w:r>
      <w:r w:rsidR="00CE1C65" w:rsidRPr="006929D5">
        <w:rPr>
          <w:rFonts w:cs="Arial"/>
        </w:rPr>
        <w:t xml:space="preserve">Basharet Ali, the pharmacist, spoke to the group about repeat prescriptions.  How they work and what </w:t>
      </w:r>
      <w:r w:rsidR="00CE1C65" w:rsidRPr="006929D5">
        <w:rPr>
          <w:rFonts w:cs="Arial"/>
        </w:rPr>
        <w:tab/>
        <w:t xml:space="preserve">patients should </w:t>
      </w:r>
      <w:r w:rsidR="00CE1C65" w:rsidRPr="006929D5">
        <w:rPr>
          <w:rFonts w:cs="Arial"/>
        </w:rPr>
        <w:tab/>
        <w:t xml:space="preserve">expect.  There is a Repeat Prescribing Policy for anyone who would like a copy. Also, </w:t>
      </w:r>
      <w:r w:rsidR="00CE1C65" w:rsidRPr="006929D5">
        <w:rPr>
          <w:rFonts w:cs="Arial"/>
        </w:rPr>
        <w:tab/>
        <w:t xml:space="preserve">Basharet said that if anyone would like a one to one chat with him or an explanation on how the system </w:t>
      </w:r>
      <w:r w:rsidR="00CE1C65" w:rsidRPr="006929D5">
        <w:rPr>
          <w:rFonts w:cs="Arial"/>
        </w:rPr>
        <w:tab/>
        <w:t>works he would be happy to have that conversation, ring and ask to speak with him.</w:t>
      </w:r>
    </w:p>
    <w:p w:rsidR="00DD2C98" w:rsidRPr="006929D5" w:rsidRDefault="00DD2C98" w:rsidP="00DD2C98">
      <w:pPr>
        <w:pStyle w:val="ListParagraph"/>
        <w:numPr>
          <w:ilvl w:val="0"/>
          <w:numId w:val="26"/>
        </w:numPr>
        <w:rPr>
          <w:rFonts w:cs="Arial"/>
          <w:u w:val="single"/>
        </w:rPr>
      </w:pPr>
      <w:r w:rsidRPr="006929D5">
        <w:rPr>
          <w:rFonts w:cs="Arial"/>
          <w:u w:val="single"/>
        </w:rPr>
        <w:t xml:space="preserve">Waiting area chairs, where </w:t>
      </w:r>
      <w:proofErr w:type="gramStart"/>
      <w:r w:rsidRPr="006929D5">
        <w:rPr>
          <w:rFonts w:cs="Arial"/>
          <w:u w:val="single"/>
        </w:rPr>
        <w:t>are we at</w:t>
      </w:r>
      <w:proofErr w:type="gramEnd"/>
      <w:r w:rsidRPr="006929D5">
        <w:rPr>
          <w:rFonts w:cs="Arial"/>
          <w:u w:val="single"/>
        </w:rPr>
        <w:t xml:space="preserve"> with these ……</w:t>
      </w:r>
    </w:p>
    <w:p w:rsidR="00DD2C98" w:rsidRPr="006929D5" w:rsidRDefault="00DD2C98" w:rsidP="00DD2C98">
      <w:pPr>
        <w:pStyle w:val="ListParagraph"/>
        <w:rPr>
          <w:rFonts w:cs="Arial"/>
        </w:rPr>
      </w:pPr>
    </w:p>
    <w:p w:rsidR="00DD2C98" w:rsidRPr="006929D5" w:rsidRDefault="00B34C52" w:rsidP="00DD2C98">
      <w:pPr>
        <w:pStyle w:val="ListParagraph"/>
        <w:rPr>
          <w:rFonts w:cs="Arial"/>
        </w:rPr>
      </w:pPr>
      <w:r w:rsidRPr="006929D5">
        <w:rPr>
          <w:rFonts w:cs="Arial"/>
        </w:rPr>
        <w:t xml:space="preserve">Four chairs with arms have been purchased and have been situated in one line in the middle of the </w:t>
      </w:r>
      <w:r w:rsidR="00FA2FEA" w:rsidRPr="006929D5">
        <w:rPr>
          <w:rFonts w:cs="Arial"/>
        </w:rPr>
        <w:t>waiting area.</w:t>
      </w:r>
    </w:p>
    <w:p w:rsidR="00AB2676" w:rsidRPr="006929D5" w:rsidRDefault="00AB2676" w:rsidP="00DD2C98">
      <w:pPr>
        <w:pStyle w:val="ListParagraph"/>
        <w:rPr>
          <w:rFonts w:cs="Arial"/>
        </w:rPr>
      </w:pPr>
    </w:p>
    <w:p w:rsidR="00DD2C98" w:rsidRPr="006929D5" w:rsidRDefault="00DD2C98" w:rsidP="00DD2C98">
      <w:pPr>
        <w:pStyle w:val="ListParagraph"/>
        <w:numPr>
          <w:ilvl w:val="0"/>
          <w:numId w:val="26"/>
        </w:numPr>
        <w:rPr>
          <w:rFonts w:cs="Arial"/>
          <w:u w:val="single"/>
        </w:rPr>
      </w:pPr>
      <w:r w:rsidRPr="006929D5">
        <w:rPr>
          <w:rFonts w:cs="Arial"/>
          <w:u w:val="single"/>
        </w:rPr>
        <w:t>Yorkshire Air Ambulance visits, presentation and how much was raised ….</w:t>
      </w:r>
    </w:p>
    <w:p w:rsidR="00DD2C98" w:rsidRPr="006929D5" w:rsidRDefault="00DD2C98" w:rsidP="006929D5">
      <w:pPr>
        <w:pStyle w:val="NoSpacing"/>
      </w:pPr>
      <w:r w:rsidRPr="006929D5">
        <w:tab/>
      </w:r>
      <w:r w:rsidR="00FA2FEA" w:rsidRPr="006929D5">
        <w:t xml:space="preserve">Everyone seemed to enjoy last meeting’s Yorkshire Air Ambulance presentation and following that we </w:t>
      </w:r>
      <w:r w:rsidR="006929D5">
        <w:tab/>
      </w:r>
      <w:r w:rsidR="00FA2FEA" w:rsidRPr="006929D5">
        <w:t xml:space="preserve">had four separate stalls at each of the practices selling items and fundraising.  Amounts </w:t>
      </w:r>
      <w:proofErr w:type="gramStart"/>
      <w:r w:rsidR="00FA2FEA" w:rsidRPr="006929D5">
        <w:t>raised</w:t>
      </w:r>
      <w:proofErr w:type="gramEnd"/>
      <w:r w:rsidR="00FA2FEA" w:rsidRPr="006929D5">
        <w:t xml:space="preserve"> as follows:</w:t>
      </w:r>
    </w:p>
    <w:p w:rsidR="00E71974" w:rsidRPr="006929D5" w:rsidRDefault="00E71974" w:rsidP="00E71974">
      <w:pPr>
        <w:pStyle w:val="NoSpacing"/>
      </w:pPr>
      <w:r w:rsidRPr="006929D5">
        <w:tab/>
      </w:r>
      <w:r w:rsidRPr="006929D5">
        <w:tab/>
      </w:r>
      <w:r w:rsidRPr="006929D5">
        <w:tab/>
        <w:t xml:space="preserve">    £</w:t>
      </w:r>
      <w:r w:rsidR="00FA2FEA" w:rsidRPr="006929D5">
        <w:tab/>
      </w:r>
    </w:p>
    <w:p w:rsidR="00FA2FEA" w:rsidRPr="006929D5" w:rsidRDefault="00E71974" w:rsidP="00E71974">
      <w:pPr>
        <w:pStyle w:val="NoSpacing"/>
      </w:pPr>
      <w:r w:rsidRPr="006929D5">
        <w:tab/>
        <w:t>Kensington</w:t>
      </w:r>
      <w:r w:rsidRPr="006929D5">
        <w:tab/>
        <w:t>47.00</w:t>
      </w:r>
      <w:r w:rsidRPr="006929D5">
        <w:tab/>
      </w:r>
    </w:p>
    <w:p w:rsidR="00E71974" w:rsidRPr="006929D5" w:rsidRDefault="00E71974" w:rsidP="00E71974">
      <w:pPr>
        <w:pStyle w:val="NoSpacing"/>
      </w:pPr>
      <w:r w:rsidRPr="006929D5">
        <w:tab/>
        <w:t>Lower Grange</w:t>
      </w:r>
      <w:r w:rsidRPr="006929D5">
        <w:tab/>
        <w:t>25.50</w:t>
      </w:r>
    </w:p>
    <w:p w:rsidR="00E71974" w:rsidRPr="006929D5" w:rsidRDefault="00E71974" w:rsidP="00E71974">
      <w:pPr>
        <w:pStyle w:val="NoSpacing"/>
      </w:pPr>
      <w:r w:rsidRPr="006929D5">
        <w:tab/>
        <w:t>Mughal</w:t>
      </w:r>
      <w:r w:rsidRPr="006929D5">
        <w:tab/>
      </w:r>
      <w:r w:rsidRPr="006929D5">
        <w:tab/>
        <w:t>12.19</w:t>
      </w:r>
    </w:p>
    <w:p w:rsidR="00E71974" w:rsidRPr="006929D5" w:rsidRDefault="00E71974" w:rsidP="00E71974">
      <w:pPr>
        <w:pStyle w:val="NoSpacing"/>
      </w:pPr>
      <w:r w:rsidRPr="006929D5">
        <w:tab/>
        <w:t>Woodroyd</w:t>
      </w:r>
      <w:r w:rsidR="00FA2FEA" w:rsidRPr="006929D5">
        <w:tab/>
      </w:r>
      <w:r w:rsidRPr="006929D5">
        <w:t>12.95</w:t>
      </w:r>
    </w:p>
    <w:p w:rsidR="00E71974" w:rsidRPr="006929D5" w:rsidRDefault="00E71974" w:rsidP="00E71974">
      <w:pPr>
        <w:pStyle w:val="NoSpacing"/>
      </w:pPr>
      <w:r w:rsidRPr="006929D5">
        <w:tab/>
      </w:r>
      <w:r w:rsidRPr="006929D5">
        <w:tab/>
      </w:r>
      <w:r w:rsidRPr="006929D5">
        <w:tab/>
        <w:t>------</w:t>
      </w:r>
    </w:p>
    <w:p w:rsidR="00E71974" w:rsidRPr="006929D5" w:rsidRDefault="00E71974" w:rsidP="00E71974">
      <w:pPr>
        <w:pStyle w:val="NoSpacing"/>
      </w:pPr>
      <w:r w:rsidRPr="006929D5">
        <w:tab/>
      </w:r>
      <w:r w:rsidRPr="006929D5">
        <w:tab/>
      </w:r>
      <w:r w:rsidRPr="006929D5">
        <w:tab/>
        <w:t>97.64</w:t>
      </w:r>
    </w:p>
    <w:p w:rsidR="00DD2C98" w:rsidRPr="006929D5" w:rsidRDefault="00DD2C98" w:rsidP="00CE1C65">
      <w:pPr>
        <w:pStyle w:val="ListParagraph"/>
        <w:numPr>
          <w:ilvl w:val="0"/>
          <w:numId w:val="26"/>
        </w:numPr>
        <w:rPr>
          <w:rFonts w:cs="Arial"/>
        </w:rPr>
      </w:pPr>
      <w:r w:rsidRPr="006929D5">
        <w:rPr>
          <w:rFonts w:cs="Arial"/>
          <w:u w:val="single"/>
        </w:rPr>
        <w:lastRenderedPageBreak/>
        <w:t xml:space="preserve">Macmillan Coffee Events - How much did we </w:t>
      </w:r>
      <w:proofErr w:type="gramStart"/>
      <w:r w:rsidRPr="006929D5">
        <w:rPr>
          <w:rFonts w:cs="Arial"/>
          <w:u w:val="single"/>
        </w:rPr>
        <w:t>raise</w:t>
      </w:r>
      <w:proofErr w:type="gramEnd"/>
      <w:r w:rsidRPr="006929D5">
        <w:rPr>
          <w:rFonts w:cs="Arial"/>
          <w:u w:val="single"/>
        </w:rPr>
        <w:t>?</w:t>
      </w:r>
    </w:p>
    <w:p w:rsidR="00DD2C98" w:rsidRPr="006929D5" w:rsidRDefault="00DD2C98" w:rsidP="00DD2C98">
      <w:pPr>
        <w:pStyle w:val="ListParagraph"/>
        <w:rPr>
          <w:rFonts w:cs="Arial"/>
        </w:rPr>
      </w:pPr>
    </w:p>
    <w:p w:rsidR="00DD2C98" w:rsidRPr="006929D5" w:rsidRDefault="00E71974" w:rsidP="00DD2C98">
      <w:pPr>
        <w:pStyle w:val="ListParagraph"/>
        <w:rPr>
          <w:rFonts w:cs="Arial"/>
        </w:rPr>
      </w:pPr>
      <w:r w:rsidRPr="006929D5">
        <w:rPr>
          <w:rFonts w:cs="Arial"/>
        </w:rPr>
        <w:t xml:space="preserve">We had three separate coffee events for McMillan Cancer Support </w:t>
      </w:r>
      <w:r w:rsidR="00CD5D3B" w:rsidRPr="006929D5">
        <w:rPr>
          <w:rFonts w:cs="Arial"/>
        </w:rPr>
        <w:t xml:space="preserve">where </w:t>
      </w:r>
      <w:r w:rsidRPr="006929D5">
        <w:rPr>
          <w:rFonts w:cs="Arial"/>
        </w:rPr>
        <w:t>and the following was raised:</w:t>
      </w:r>
    </w:p>
    <w:p w:rsidR="00E71974" w:rsidRPr="006929D5" w:rsidRDefault="00E71974" w:rsidP="00DD2C98">
      <w:pPr>
        <w:pStyle w:val="ListParagraph"/>
        <w:rPr>
          <w:rFonts w:cs="Arial"/>
        </w:rPr>
      </w:pPr>
      <w:r w:rsidRPr="006929D5">
        <w:rPr>
          <w:rFonts w:cs="Arial"/>
        </w:rPr>
        <w:tab/>
      </w:r>
      <w:r w:rsidRPr="006929D5">
        <w:rPr>
          <w:rFonts w:cs="Arial"/>
        </w:rPr>
        <w:tab/>
        <w:t xml:space="preserve">     £</w:t>
      </w:r>
    </w:p>
    <w:p w:rsidR="00E71974" w:rsidRPr="006929D5" w:rsidRDefault="00E71974" w:rsidP="00DD2C98">
      <w:pPr>
        <w:pStyle w:val="ListParagraph"/>
        <w:rPr>
          <w:rFonts w:cs="Arial"/>
        </w:rPr>
      </w:pPr>
      <w:r w:rsidRPr="006929D5">
        <w:rPr>
          <w:rFonts w:cs="Arial"/>
        </w:rPr>
        <w:t>Kensington</w:t>
      </w:r>
      <w:r w:rsidRPr="006929D5">
        <w:rPr>
          <w:rFonts w:cs="Arial"/>
        </w:rPr>
        <w:tab/>
        <w:t xml:space="preserve">  87.55</w:t>
      </w:r>
    </w:p>
    <w:p w:rsidR="00E71974" w:rsidRPr="006929D5" w:rsidRDefault="00E71974" w:rsidP="00DD2C98">
      <w:pPr>
        <w:pStyle w:val="ListParagraph"/>
        <w:rPr>
          <w:rFonts w:cs="Arial"/>
        </w:rPr>
      </w:pPr>
      <w:r w:rsidRPr="006929D5">
        <w:rPr>
          <w:rFonts w:cs="Arial"/>
        </w:rPr>
        <w:t>Mughal</w:t>
      </w:r>
      <w:r w:rsidRPr="006929D5">
        <w:rPr>
          <w:rFonts w:cs="Arial"/>
        </w:rPr>
        <w:tab/>
      </w:r>
      <w:r w:rsidRPr="006929D5">
        <w:rPr>
          <w:rFonts w:cs="Arial"/>
        </w:rPr>
        <w:tab/>
        <w:t xml:space="preserve">  36.43</w:t>
      </w:r>
    </w:p>
    <w:p w:rsidR="00E71974" w:rsidRPr="006929D5" w:rsidRDefault="00E71974" w:rsidP="00DD2C98">
      <w:pPr>
        <w:pStyle w:val="ListParagraph"/>
        <w:rPr>
          <w:rFonts w:cs="Arial"/>
        </w:rPr>
      </w:pPr>
      <w:r w:rsidRPr="006929D5">
        <w:rPr>
          <w:rFonts w:cs="Arial"/>
        </w:rPr>
        <w:t>Woodroyd</w:t>
      </w:r>
      <w:r w:rsidRPr="006929D5">
        <w:rPr>
          <w:rFonts w:cs="Arial"/>
        </w:rPr>
        <w:tab/>
        <w:t xml:space="preserve">  39.61</w:t>
      </w:r>
    </w:p>
    <w:p w:rsidR="00E71974" w:rsidRPr="006929D5" w:rsidRDefault="006929D5" w:rsidP="00DD2C98">
      <w:pPr>
        <w:pStyle w:val="ListParagrap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--------</w:t>
      </w:r>
    </w:p>
    <w:p w:rsidR="00DD2C98" w:rsidRPr="006929D5" w:rsidRDefault="00E71974" w:rsidP="00DD2C98">
      <w:pPr>
        <w:pStyle w:val="ListParagraph"/>
        <w:rPr>
          <w:rFonts w:cs="Arial"/>
        </w:rPr>
      </w:pPr>
      <w:r w:rsidRPr="006929D5">
        <w:rPr>
          <w:rFonts w:cs="Arial"/>
        </w:rPr>
        <w:tab/>
      </w:r>
      <w:r w:rsidRPr="006929D5">
        <w:rPr>
          <w:rFonts w:cs="Arial"/>
        </w:rPr>
        <w:tab/>
        <w:t>163.59</w:t>
      </w:r>
    </w:p>
    <w:p w:rsidR="00CE1C65" w:rsidRPr="006929D5" w:rsidRDefault="00CE1C65" w:rsidP="00DD2C98">
      <w:pPr>
        <w:pStyle w:val="ListParagraph"/>
        <w:rPr>
          <w:rFonts w:cs="Arial"/>
        </w:rPr>
      </w:pPr>
    </w:p>
    <w:p w:rsidR="00AB2676" w:rsidRPr="006929D5" w:rsidRDefault="00DD2C98" w:rsidP="00AB2676">
      <w:pPr>
        <w:pStyle w:val="ListParagraph"/>
        <w:numPr>
          <w:ilvl w:val="0"/>
          <w:numId w:val="26"/>
        </w:numPr>
        <w:rPr>
          <w:rFonts w:cs="Arial"/>
          <w:u w:val="single"/>
        </w:rPr>
      </w:pPr>
      <w:r w:rsidRPr="006929D5">
        <w:rPr>
          <w:rFonts w:cs="Arial"/>
          <w:u w:val="single"/>
        </w:rPr>
        <w:t>Patient Network Celebration - R</w:t>
      </w:r>
      <w:r w:rsidR="00AB2676" w:rsidRPr="006929D5">
        <w:rPr>
          <w:rFonts w:cs="Arial"/>
          <w:u w:val="single"/>
        </w:rPr>
        <w:t>eport, feedback and next meetin</w:t>
      </w:r>
      <w:r w:rsidR="00CD5D3B" w:rsidRPr="006929D5">
        <w:rPr>
          <w:rFonts w:cs="Arial"/>
          <w:u w:val="single"/>
        </w:rPr>
        <w:t>g</w:t>
      </w:r>
    </w:p>
    <w:p w:rsidR="00DD2C98" w:rsidRPr="006929D5" w:rsidRDefault="00CD5D3B" w:rsidP="00DD2C98">
      <w:pPr>
        <w:pStyle w:val="NoSpacing"/>
        <w:ind w:left="360"/>
        <w:rPr>
          <w:rFonts w:cs="Arial"/>
        </w:rPr>
      </w:pPr>
      <w:r w:rsidRPr="006929D5">
        <w:rPr>
          <w:rFonts w:cs="Arial"/>
        </w:rPr>
        <w:t xml:space="preserve">   </w:t>
      </w:r>
      <w:r w:rsidRPr="006929D5">
        <w:rPr>
          <w:rFonts w:cs="Arial"/>
        </w:rPr>
        <w:tab/>
      </w:r>
      <w:r w:rsidR="00CE616D" w:rsidRPr="006929D5">
        <w:rPr>
          <w:rFonts w:cs="Arial"/>
        </w:rPr>
        <w:t xml:space="preserve">The Patient Network Celebration went well with lots of lovely food, chat, information and stalls around </w:t>
      </w:r>
      <w:r w:rsidR="00B87D60">
        <w:rPr>
          <w:rFonts w:cs="Arial"/>
        </w:rPr>
        <w:tab/>
      </w:r>
      <w:r w:rsidR="00CE616D" w:rsidRPr="006929D5">
        <w:rPr>
          <w:rFonts w:cs="Arial"/>
        </w:rPr>
        <w:t>the room.  There were a few words spoken from the Mayor, a comedian and other speakers.</w:t>
      </w:r>
    </w:p>
    <w:p w:rsidR="00CE616D" w:rsidRPr="006929D5" w:rsidRDefault="00CE616D" w:rsidP="00DD2C98">
      <w:pPr>
        <w:pStyle w:val="NoSpacing"/>
        <w:ind w:left="360"/>
        <w:rPr>
          <w:rFonts w:cs="Arial"/>
        </w:rPr>
      </w:pPr>
    </w:p>
    <w:p w:rsidR="00CE616D" w:rsidRPr="006929D5" w:rsidRDefault="00CE616D" w:rsidP="00DD2C98">
      <w:pPr>
        <w:pStyle w:val="NoSpacing"/>
        <w:ind w:left="360"/>
        <w:rPr>
          <w:rFonts w:cs="Arial"/>
        </w:rPr>
      </w:pPr>
      <w:r w:rsidRPr="006929D5">
        <w:rPr>
          <w:rFonts w:cs="Arial"/>
        </w:rPr>
        <w:tab/>
        <w:t xml:space="preserve">There </w:t>
      </w:r>
      <w:r w:rsidR="00B87D60">
        <w:rPr>
          <w:rFonts w:cs="Arial"/>
        </w:rPr>
        <w:t xml:space="preserve">were </w:t>
      </w:r>
      <w:r w:rsidRPr="006929D5">
        <w:rPr>
          <w:rFonts w:cs="Arial"/>
        </w:rPr>
        <w:t xml:space="preserve">only two patient members from Kensington Partnership PPG.  I would hope that more </w:t>
      </w:r>
      <w:r w:rsidR="00B87D60">
        <w:rPr>
          <w:rFonts w:cs="Arial"/>
        </w:rPr>
        <w:tab/>
      </w:r>
      <w:r w:rsidRPr="006929D5">
        <w:rPr>
          <w:rFonts w:cs="Arial"/>
        </w:rPr>
        <w:t>members are able to attend next time.</w:t>
      </w:r>
    </w:p>
    <w:p w:rsidR="00CE616D" w:rsidRPr="006929D5" w:rsidRDefault="00CE616D" w:rsidP="00DD2C98">
      <w:pPr>
        <w:pStyle w:val="NoSpacing"/>
        <w:ind w:left="360"/>
        <w:rPr>
          <w:rFonts w:cs="Arial"/>
        </w:rPr>
      </w:pPr>
    </w:p>
    <w:p w:rsidR="00CE616D" w:rsidRPr="006929D5" w:rsidRDefault="00CE616D" w:rsidP="00DD2C98">
      <w:pPr>
        <w:pStyle w:val="NoSpacing"/>
        <w:ind w:left="360"/>
        <w:rPr>
          <w:rFonts w:cs="Arial"/>
        </w:rPr>
      </w:pPr>
      <w:r w:rsidRPr="006929D5">
        <w:rPr>
          <w:rFonts w:cs="Arial"/>
        </w:rPr>
        <w:tab/>
      </w:r>
      <w:r w:rsidR="009B6456">
        <w:rPr>
          <w:rFonts w:cs="Arial"/>
        </w:rPr>
        <w:t xml:space="preserve">We don’t have the dates for this year’s </w:t>
      </w:r>
      <w:r w:rsidRPr="006929D5">
        <w:rPr>
          <w:rFonts w:cs="Arial"/>
        </w:rPr>
        <w:t>Patient Network meeting</w:t>
      </w:r>
      <w:r w:rsidR="009B6456">
        <w:rPr>
          <w:rFonts w:cs="Arial"/>
        </w:rPr>
        <w:t>s yet</w:t>
      </w:r>
      <w:bookmarkStart w:id="0" w:name="_GoBack"/>
      <w:bookmarkEnd w:id="0"/>
      <w:r w:rsidR="009B6456">
        <w:rPr>
          <w:rFonts w:cs="Arial"/>
        </w:rPr>
        <w:t>, they will be sent in due course.</w:t>
      </w:r>
      <w:r w:rsidR="00B87D60">
        <w:rPr>
          <w:rFonts w:cs="Arial"/>
        </w:rPr>
        <w:t xml:space="preserve"> </w:t>
      </w:r>
    </w:p>
    <w:p w:rsidR="00CD5D3B" w:rsidRPr="006929D5" w:rsidRDefault="00CD5D3B" w:rsidP="00DD2C98">
      <w:pPr>
        <w:pStyle w:val="NoSpacing"/>
        <w:ind w:left="360"/>
        <w:rPr>
          <w:rFonts w:cs="Arial"/>
          <w:b/>
          <w:u w:val="single"/>
        </w:rPr>
      </w:pPr>
    </w:p>
    <w:p w:rsidR="00AB2676" w:rsidRPr="006929D5" w:rsidRDefault="00AB2676" w:rsidP="00AB2676">
      <w:pPr>
        <w:pStyle w:val="NoSpacing"/>
        <w:numPr>
          <w:ilvl w:val="0"/>
          <w:numId w:val="2"/>
        </w:numPr>
        <w:rPr>
          <w:rFonts w:cs="Arial"/>
          <w:b/>
          <w:u w:val="single"/>
        </w:rPr>
      </w:pPr>
      <w:r w:rsidRPr="006929D5">
        <w:rPr>
          <w:rFonts w:cs="Arial"/>
          <w:b/>
          <w:u w:val="single"/>
        </w:rPr>
        <w:t>Practice News across all four sites</w:t>
      </w:r>
    </w:p>
    <w:p w:rsidR="00AB2676" w:rsidRPr="006929D5" w:rsidRDefault="00AB2676" w:rsidP="00AB2676">
      <w:pPr>
        <w:pStyle w:val="NoSpacing"/>
        <w:rPr>
          <w:rFonts w:cs="Arial"/>
          <w:b/>
          <w:u w:val="single"/>
        </w:rPr>
      </w:pPr>
    </w:p>
    <w:tbl>
      <w:tblPr>
        <w:tblW w:w="6920" w:type="dxa"/>
        <w:tblInd w:w="93" w:type="dxa"/>
        <w:tblLook w:val="04A0" w:firstRow="1" w:lastRow="0" w:firstColumn="1" w:lastColumn="0" w:noHBand="0" w:noVBand="1"/>
      </w:tblPr>
      <w:tblGrid>
        <w:gridCol w:w="6920"/>
      </w:tblGrid>
      <w:tr w:rsidR="00AB2676" w:rsidRPr="006929D5" w:rsidTr="00AB2676">
        <w:trPr>
          <w:trHeight w:val="300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676" w:rsidRPr="006929D5" w:rsidRDefault="00AB2676" w:rsidP="00AB2676">
            <w:pPr>
              <w:spacing w:after="0" w:line="240" w:lineRule="auto"/>
              <w:rPr>
                <w:rFonts w:eastAsia="Times New Roman" w:cs="Arial"/>
                <w:color w:val="000000"/>
                <w:u w:val="single"/>
              </w:rPr>
            </w:pPr>
            <w:r w:rsidRPr="006929D5">
              <w:rPr>
                <w:rFonts w:eastAsia="Times New Roman" w:cs="Arial"/>
                <w:color w:val="000000"/>
              </w:rPr>
              <w:t xml:space="preserve">     a.  </w:t>
            </w:r>
            <w:r w:rsidRPr="006929D5">
              <w:rPr>
                <w:rFonts w:eastAsia="Times New Roman" w:cs="Arial"/>
                <w:color w:val="000000"/>
                <w:u w:val="single"/>
              </w:rPr>
              <w:t>New management team</w:t>
            </w:r>
          </w:p>
          <w:p w:rsidR="00AB2676" w:rsidRPr="006929D5" w:rsidRDefault="00AB2676" w:rsidP="00AB2676">
            <w:pPr>
              <w:spacing w:after="0" w:line="240" w:lineRule="auto"/>
              <w:rPr>
                <w:rFonts w:eastAsia="Times New Roman" w:cs="Arial"/>
                <w:color w:val="000000"/>
                <w:u w:val="single"/>
              </w:rPr>
            </w:pPr>
          </w:p>
          <w:p w:rsidR="00AB2676" w:rsidRPr="006929D5" w:rsidRDefault="00360F17" w:rsidP="00AB267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929D5">
              <w:rPr>
                <w:rFonts w:eastAsia="Times New Roman" w:cs="Arial"/>
                <w:color w:val="000000"/>
              </w:rPr>
              <w:t xml:space="preserve">          </w:t>
            </w:r>
            <w:r w:rsidR="00B62229" w:rsidRPr="006929D5">
              <w:rPr>
                <w:rFonts w:eastAsia="Times New Roman" w:cs="Arial"/>
                <w:color w:val="000000"/>
              </w:rPr>
              <w:t>Tracy Burton</w:t>
            </w:r>
          </w:p>
          <w:p w:rsidR="00B62229" w:rsidRPr="006929D5" w:rsidRDefault="00B62229" w:rsidP="00AB267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929D5">
              <w:rPr>
                <w:rFonts w:eastAsia="Times New Roman" w:cs="Arial"/>
                <w:color w:val="000000"/>
              </w:rPr>
              <w:t xml:space="preserve">          Julie Sibari</w:t>
            </w:r>
          </w:p>
          <w:p w:rsidR="00B62229" w:rsidRPr="006929D5" w:rsidRDefault="00B62229" w:rsidP="00AB267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  <w:p w:rsidR="00B62229" w:rsidRPr="006929D5" w:rsidRDefault="00B62229" w:rsidP="006929D5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 w:rsidRPr="006929D5">
              <w:rPr>
                <w:rFonts w:eastAsia="Times New Roman" w:cs="Arial"/>
                <w:color w:val="000000"/>
              </w:rPr>
              <w:t xml:space="preserve">           Both Tracy and Julie have different strengths and weaknesses so          </w:t>
            </w:r>
          </w:p>
          <w:p w:rsidR="00B62229" w:rsidRPr="006929D5" w:rsidRDefault="00B62229" w:rsidP="006929D5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 w:rsidRPr="006929D5">
              <w:rPr>
                <w:rFonts w:eastAsia="Times New Roman" w:cs="Arial"/>
                <w:color w:val="000000"/>
              </w:rPr>
              <w:t xml:space="preserve">           </w:t>
            </w:r>
            <w:proofErr w:type="gramStart"/>
            <w:r w:rsidR="006929D5" w:rsidRPr="006929D5">
              <w:rPr>
                <w:rFonts w:eastAsia="Times New Roman" w:cs="Arial"/>
                <w:color w:val="000000"/>
              </w:rPr>
              <w:t>will</w:t>
            </w:r>
            <w:proofErr w:type="gramEnd"/>
            <w:r w:rsidR="006929D5" w:rsidRPr="006929D5">
              <w:rPr>
                <w:rFonts w:eastAsia="Times New Roman" w:cs="Arial"/>
                <w:color w:val="000000"/>
              </w:rPr>
              <w:t xml:space="preserve"> cover different areas of management.</w:t>
            </w:r>
          </w:p>
          <w:p w:rsidR="00AB2676" w:rsidRPr="006929D5" w:rsidRDefault="00AB2676" w:rsidP="00AB267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AB2676" w:rsidRPr="006929D5" w:rsidTr="00AB2676">
        <w:trPr>
          <w:trHeight w:val="300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676" w:rsidRPr="006929D5" w:rsidRDefault="00AB2676" w:rsidP="00AB267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929D5">
              <w:rPr>
                <w:rFonts w:eastAsia="Times New Roman" w:cs="Arial"/>
                <w:color w:val="000000"/>
              </w:rPr>
              <w:t xml:space="preserve">     b.  </w:t>
            </w:r>
            <w:r w:rsidRPr="006929D5">
              <w:rPr>
                <w:rFonts w:eastAsia="Times New Roman" w:cs="Arial"/>
                <w:color w:val="000000"/>
                <w:u w:val="single"/>
              </w:rPr>
              <w:t>New receptionists</w:t>
            </w:r>
          </w:p>
          <w:p w:rsidR="00AB2676" w:rsidRPr="006929D5" w:rsidRDefault="00AB2676" w:rsidP="00AB267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  <w:p w:rsidR="00AB2676" w:rsidRPr="006929D5" w:rsidRDefault="00B62229" w:rsidP="00AB267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929D5">
              <w:rPr>
                <w:rFonts w:eastAsia="Times New Roman" w:cs="Arial"/>
                <w:color w:val="000000"/>
              </w:rPr>
              <w:t xml:space="preserve">          We lost four receptionists but have recruited another six.</w:t>
            </w:r>
          </w:p>
          <w:p w:rsidR="00B62229" w:rsidRPr="006929D5" w:rsidRDefault="00B62229" w:rsidP="00AB267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  <w:p w:rsidR="00B62229" w:rsidRPr="006929D5" w:rsidRDefault="00B62229" w:rsidP="00AB267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929D5">
              <w:rPr>
                <w:rFonts w:eastAsia="Times New Roman" w:cs="Arial"/>
                <w:color w:val="000000"/>
              </w:rPr>
              <w:t xml:space="preserve">          As from w/c 18 November everyone is answering the phones so this    </w:t>
            </w:r>
          </w:p>
          <w:p w:rsidR="00B62229" w:rsidRPr="006929D5" w:rsidRDefault="00B62229" w:rsidP="00AB267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929D5">
              <w:rPr>
                <w:rFonts w:eastAsia="Times New Roman" w:cs="Arial"/>
                <w:color w:val="000000"/>
              </w:rPr>
              <w:t xml:space="preserve">          </w:t>
            </w:r>
            <w:proofErr w:type="gramStart"/>
            <w:r w:rsidRPr="006929D5">
              <w:rPr>
                <w:rFonts w:eastAsia="Times New Roman" w:cs="Arial"/>
                <w:color w:val="000000"/>
              </w:rPr>
              <w:t>should</w:t>
            </w:r>
            <w:proofErr w:type="gramEnd"/>
            <w:r w:rsidRPr="006929D5">
              <w:rPr>
                <w:rFonts w:eastAsia="Times New Roman" w:cs="Arial"/>
                <w:color w:val="000000"/>
              </w:rPr>
              <w:t xml:space="preserve"> have an impact.</w:t>
            </w:r>
          </w:p>
          <w:p w:rsidR="00AB2676" w:rsidRPr="006929D5" w:rsidRDefault="00AB2676" w:rsidP="00AB267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AB2676" w:rsidRPr="006929D5" w:rsidTr="00AB2676">
        <w:trPr>
          <w:trHeight w:val="300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676" w:rsidRPr="006929D5" w:rsidRDefault="00AB2676" w:rsidP="00AB267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929D5">
              <w:rPr>
                <w:rFonts w:eastAsia="Times New Roman" w:cs="Arial"/>
                <w:color w:val="000000"/>
              </w:rPr>
              <w:t xml:space="preserve">     c.  </w:t>
            </w:r>
            <w:r w:rsidRPr="006929D5">
              <w:rPr>
                <w:rFonts w:eastAsia="Times New Roman" w:cs="Arial"/>
                <w:color w:val="000000"/>
                <w:u w:val="single"/>
              </w:rPr>
              <w:t>Multilingual phone system</w:t>
            </w:r>
          </w:p>
          <w:p w:rsidR="00AB2676" w:rsidRPr="006929D5" w:rsidRDefault="00AB2676" w:rsidP="00AB267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  <w:p w:rsidR="006929D5" w:rsidRPr="006929D5" w:rsidRDefault="00B62229" w:rsidP="00AB267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929D5">
              <w:rPr>
                <w:rFonts w:eastAsia="Times New Roman" w:cs="Arial"/>
                <w:color w:val="000000"/>
              </w:rPr>
              <w:t xml:space="preserve">          </w:t>
            </w:r>
            <w:r w:rsidR="006929D5" w:rsidRPr="006929D5">
              <w:rPr>
                <w:rFonts w:eastAsia="Times New Roman" w:cs="Arial"/>
                <w:color w:val="000000"/>
              </w:rPr>
              <w:t xml:space="preserve">We are looking into a multilingual phone system so patients can hear </w:t>
            </w:r>
          </w:p>
          <w:p w:rsidR="006929D5" w:rsidRPr="006929D5" w:rsidRDefault="006929D5" w:rsidP="00AB267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929D5">
              <w:rPr>
                <w:rFonts w:eastAsia="Times New Roman" w:cs="Arial"/>
                <w:color w:val="000000"/>
              </w:rPr>
              <w:t xml:space="preserve">          </w:t>
            </w:r>
            <w:proofErr w:type="gramStart"/>
            <w:r w:rsidRPr="006929D5">
              <w:rPr>
                <w:rFonts w:eastAsia="Times New Roman" w:cs="Arial"/>
                <w:color w:val="000000"/>
              </w:rPr>
              <w:t>options</w:t>
            </w:r>
            <w:proofErr w:type="gramEnd"/>
            <w:r w:rsidRPr="006929D5">
              <w:rPr>
                <w:rFonts w:eastAsia="Times New Roman" w:cs="Arial"/>
                <w:color w:val="000000"/>
              </w:rPr>
              <w:t xml:space="preserve"> in their own language.  We will be trailing with Urdu, </w:t>
            </w:r>
            <w:proofErr w:type="spellStart"/>
            <w:r w:rsidRPr="006929D5">
              <w:rPr>
                <w:rFonts w:eastAsia="Times New Roman" w:cs="Arial"/>
                <w:color w:val="000000"/>
              </w:rPr>
              <w:t>Slovac</w:t>
            </w:r>
            <w:proofErr w:type="spellEnd"/>
            <w:r w:rsidRPr="006929D5">
              <w:rPr>
                <w:rFonts w:eastAsia="Times New Roman" w:cs="Arial"/>
                <w:color w:val="000000"/>
              </w:rPr>
              <w:t xml:space="preserve">               </w:t>
            </w:r>
          </w:p>
          <w:p w:rsidR="00AB2676" w:rsidRPr="006929D5" w:rsidRDefault="006929D5" w:rsidP="00AB267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929D5">
              <w:rPr>
                <w:rFonts w:eastAsia="Times New Roman" w:cs="Arial"/>
                <w:color w:val="000000"/>
              </w:rPr>
              <w:t xml:space="preserve">          </w:t>
            </w:r>
            <w:proofErr w:type="gramStart"/>
            <w:r w:rsidRPr="006929D5">
              <w:rPr>
                <w:rFonts w:eastAsia="Times New Roman" w:cs="Arial"/>
                <w:color w:val="000000"/>
              </w:rPr>
              <w:t>and</w:t>
            </w:r>
            <w:proofErr w:type="gramEnd"/>
            <w:r w:rsidRPr="006929D5">
              <w:rPr>
                <w:rFonts w:eastAsia="Times New Roman" w:cs="Arial"/>
                <w:color w:val="000000"/>
              </w:rPr>
              <w:t xml:space="preserve"> Polish to start.</w:t>
            </w:r>
          </w:p>
          <w:p w:rsidR="00AB2676" w:rsidRPr="006929D5" w:rsidRDefault="00AB2676" w:rsidP="00AB267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AB2676" w:rsidRPr="006929D5" w:rsidTr="00AB2676">
        <w:trPr>
          <w:trHeight w:val="300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676" w:rsidRPr="006929D5" w:rsidRDefault="00AB2676" w:rsidP="006929D5">
            <w:pPr>
              <w:pStyle w:val="NoSpacing"/>
              <w:rPr>
                <w:rFonts w:eastAsia="Times New Roman"/>
                <w:u w:val="single"/>
              </w:rPr>
            </w:pPr>
            <w:r w:rsidRPr="006929D5">
              <w:rPr>
                <w:rFonts w:eastAsia="Times New Roman"/>
              </w:rPr>
              <w:t xml:space="preserve">     d.  </w:t>
            </w:r>
            <w:r w:rsidR="006929D5" w:rsidRPr="006929D5">
              <w:rPr>
                <w:rFonts w:eastAsia="Times New Roman"/>
                <w:u w:val="single"/>
              </w:rPr>
              <w:t>Survey</w:t>
            </w:r>
          </w:p>
          <w:p w:rsidR="006929D5" w:rsidRPr="006929D5" w:rsidRDefault="006929D5" w:rsidP="006929D5">
            <w:pPr>
              <w:pStyle w:val="NoSpacing"/>
              <w:rPr>
                <w:rFonts w:eastAsia="Times New Roman"/>
                <w:u w:val="single"/>
              </w:rPr>
            </w:pPr>
          </w:p>
          <w:p w:rsidR="006929D5" w:rsidRPr="006929D5" w:rsidRDefault="006929D5" w:rsidP="006929D5">
            <w:pPr>
              <w:pStyle w:val="NoSpacing"/>
              <w:rPr>
                <w:rFonts w:eastAsia="Times New Roman"/>
              </w:rPr>
            </w:pPr>
            <w:r w:rsidRPr="006929D5">
              <w:rPr>
                <w:rFonts w:eastAsia="Times New Roman"/>
              </w:rPr>
              <w:t xml:space="preserve">          We are running another general access survey across the sites over </w:t>
            </w:r>
          </w:p>
          <w:p w:rsidR="006929D5" w:rsidRPr="006929D5" w:rsidRDefault="006929D5" w:rsidP="006929D5">
            <w:pPr>
              <w:pStyle w:val="NoSpacing"/>
              <w:rPr>
                <w:rFonts w:eastAsia="Times New Roman"/>
              </w:rPr>
            </w:pPr>
            <w:r w:rsidRPr="006929D5">
              <w:rPr>
                <w:rFonts w:eastAsia="Times New Roman"/>
              </w:rPr>
              <w:t xml:space="preserve">          the next 2 weeks to get some general feedback again and will        </w:t>
            </w:r>
          </w:p>
          <w:p w:rsidR="006929D5" w:rsidRPr="006929D5" w:rsidRDefault="006929D5" w:rsidP="006929D5">
            <w:pPr>
              <w:pStyle w:val="NoSpacing"/>
              <w:rPr>
                <w:rFonts w:eastAsia="Times New Roman"/>
              </w:rPr>
            </w:pPr>
            <w:r w:rsidRPr="006929D5">
              <w:rPr>
                <w:rFonts w:eastAsia="Times New Roman"/>
              </w:rPr>
              <w:t xml:space="preserve">          feedback to the PPG to decide if any action needs to be taken </w:t>
            </w:r>
          </w:p>
          <w:p w:rsidR="006929D5" w:rsidRPr="006929D5" w:rsidRDefault="006929D5" w:rsidP="006929D5">
            <w:pPr>
              <w:pStyle w:val="NoSpacing"/>
              <w:rPr>
                <w:rFonts w:eastAsia="Times New Roman"/>
              </w:rPr>
            </w:pPr>
            <w:r w:rsidRPr="006929D5">
              <w:rPr>
                <w:rFonts w:eastAsia="Times New Roman"/>
              </w:rPr>
              <w:t xml:space="preserve">          </w:t>
            </w:r>
            <w:proofErr w:type="gramStart"/>
            <w:r w:rsidRPr="006929D5">
              <w:rPr>
                <w:rFonts w:eastAsia="Times New Roman"/>
              </w:rPr>
              <w:t>dependant</w:t>
            </w:r>
            <w:proofErr w:type="gramEnd"/>
            <w:r w:rsidRPr="006929D5">
              <w:rPr>
                <w:rFonts w:eastAsia="Times New Roman"/>
              </w:rPr>
              <w:t xml:space="preserve"> on the results.</w:t>
            </w:r>
          </w:p>
          <w:p w:rsidR="006929D5" w:rsidRPr="006929D5" w:rsidRDefault="006929D5" w:rsidP="006929D5">
            <w:pPr>
              <w:pStyle w:val="NoSpacing"/>
              <w:rPr>
                <w:rFonts w:eastAsia="Times New Roman"/>
                <w:u w:val="single"/>
              </w:rPr>
            </w:pPr>
          </w:p>
        </w:tc>
      </w:tr>
      <w:tr w:rsidR="00AB2676" w:rsidRPr="006929D5" w:rsidTr="00AB2676">
        <w:trPr>
          <w:trHeight w:val="300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676" w:rsidRPr="006929D5" w:rsidRDefault="00AB2676" w:rsidP="00AB267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</w:tbl>
    <w:p w:rsidR="00AB2676" w:rsidRPr="006929D5" w:rsidRDefault="00AB2676" w:rsidP="00AB2676">
      <w:pPr>
        <w:pStyle w:val="NoSpacing"/>
        <w:rPr>
          <w:rFonts w:cs="Arial"/>
          <w:b/>
          <w:u w:val="single"/>
        </w:rPr>
      </w:pPr>
    </w:p>
    <w:p w:rsidR="00C75A00" w:rsidRPr="006929D5" w:rsidRDefault="00AB2676" w:rsidP="00C75A00">
      <w:pPr>
        <w:spacing w:after="0" w:line="240" w:lineRule="auto"/>
        <w:rPr>
          <w:rFonts w:cs="Arial"/>
          <w:b/>
          <w:u w:val="single"/>
        </w:rPr>
      </w:pPr>
      <w:r w:rsidRPr="006929D5">
        <w:rPr>
          <w:rFonts w:cs="Arial"/>
          <w:b/>
        </w:rPr>
        <w:lastRenderedPageBreak/>
        <w:t>5</w:t>
      </w:r>
      <w:r w:rsidR="00C75A00" w:rsidRPr="006929D5">
        <w:rPr>
          <w:rFonts w:cs="Arial"/>
        </w:rPr>
        <w:t xml:space="preserve">   </w:t>
      </w:r>
      <w:r w:rsidR="000940B7" w:rsidRPr="006929D5">
        <w:rPr>
          <w:rFonts w:cs="Arial"/>
          <w:b/>
          <w:u w:val="single"/>
        </w:rPr>
        <w:t>Future shape of the PPG</w:t>
      </w:r>
    </w:p>
    <w:p w:rsidR="00724BA9" w:rsidRPr="006929D5" w:rsidRDefault="00724BA9" w:rsidP="00C75A00">
      <w:pPr>
        <w:spacing w:after="0" w:line="240" w:lineRule="auto"/>
        <w:rPr>
          <w:rFonts w:cs="Arial"/>
          <w:b/>
          <w:highlight w:val="yellow"/>
          <w:u w:val="single"/>
        </w:rPr>
      </w:pPr>
    </w:p>
    <w:p w:rsidR="00AB2676" w:rsidRPr="006929D5" w:rsidRDefault="00AB2676" w:rsidP="00AB2676">
      <w:pPr>
        <w:spacing w:after="0" w:line="240" w:lineRule="auto"/>
        <w:rPr>
          <w:rFonts w:eastAsia="Times New Roman" w:cs="Arial"/>
          <w:color w:val="000000"/>
        </w:rPr>
      </w:pPr>
      <w:r w:rsidRPr="006929D5">
        <w:rPr>
          <w:rFonts w:eastAsia="Times New Roman" w:cs="Arial"/>
          <w:color w:val="000000"/>
        </w:rPr>
        <w:t xml:space="preserve">      </w:t>
      </w:r>
      <w:proofErr w:type="gramStart"/>
      <w:r w:rsidRPr="006929D5">
        <w:rPr>
          <w:rFonts w:eastAsia="Times New Roman" w:cs="Arial"/>
          <w:color w:val="000000"/>
        </w:rPr>
        <w:t xml:space="preserve">a.  </w:t>
      </w:r>
      <w:r w:rsidRPr="006929D5">
        <w:rPr>
          <w:rFonts w:eastAsia="Times New Roman" w:cs="Arial"/>
          <w:color w:val="000000"/>
          <w:u w:val="single"/>
        </w:rPr>
        <w:t>Morrisons</w:t>
      </w:r>
      <w:proofErr w:type="gramEnd"/>
      <w:r w:rsidRPr="006929D5">
        <w:rPr>
          <w:rFonts w:eastAsia="Times New Roman" w:cs="Arial"/>
          <w:color w:val="000000"/>
          <w:u w:val="single"/>
        </w:rPr>
        <w:t xml:space="preserve"> Community Worker and Room - Who and Where?</w:t>
      </w:r>
    </w:p>
    <w:p w:rsidR="00AB2676" w:rsidRPr="006929D5" w:rsidRDefault="00AB2676" w:rsidP="001B6FF0">
      <w:pPr>
        <w:pStyle w:val="NoSpacing"/>
        <w:rPr>
          <w:rFonts w:eastAsia="Times New Roman"/>
        </w:rPr>
      </w:pPr>
      <w:r w:rsidRPr="006929D5">
        <w:rPr>
          <w:rFonts w:eastAsia="Times New Roman"/>
        </w:rPr>
        <w:t xml:space="preserve">     </w:t>
      </w:r>
    </w:p>
    <w:p w:rsidR="004A1196" w:rsidRPr="006929D5" w:rsidRDefault="00AB2676" w:rsidP="004A1196">
      <w:pPr>
        <w:pStyle w:val="NoSpacing"/>
        <w:rPr>
          <w:rFonts w:eastAsia="Times New Roman"/>
        </w:rPr>
      </w:pPr>
      <w:r w:rsidRPr="006929D5">
        <w:rPr>
          <w:rFonts w:eastAsia="Times New Roman"/>
        </w:rPr>
        <w:t xml:space="preserve"> </w:t>
      </w:r>
      <w:r w:rsidR="001B6FF0" w:rsidRPr="006929D5">
        <w:rPr>
          <w:rFonts w:eastAsia="Times New Roman"/>
        </w:rPr>
        <w:t xml:space="preserve">          </w:t>
      </w:r>
      <w:r w:rsidR="004A1196" w:rsidRPr="006929D5">
        <w:rPr>
          <w:rFonts w:eastAsia="Times New Roman"/>
        </w:rPr>
        <w:t xml:space="preserve">The community room is situated at the back of the café.  We can use this FOC for any community meetings,            </w:t>
      </w:r>
    </w:p>
    <w:p w:rsidR="00AB2676" w:rsidRPr="006929D5" w:rsidRDefault="004A1196" w:rsidP="004A1196">
      <w:pPr>
        <w:pStyle w:val="NoSpacing"/>
        <w:rPr>
          <w:rFonts w:eastAsia="Times New Roman"/>
        </w:rPr>
      </w:pPr>
      <w:r w:rsidRPr="006929D5">
        <w:rPr>
          <w:rFonts w:eastAsia="Times New Roman"/>
        </w:rPr>
        <w:t xml:space="preserve">           </w:t>
      </w:r>
      <w:proofErr w:type="gramStart"/>
      <w:r w:rsidRPr="006929D5">
        <w:rPr>
          <w:rFonts w:eastAsia="Times New Roman"/>
        </w:rPr>
        <w:t>events</w:t>
      </w:r>
      <w:proofErr w:type="gramEnd"/>
      <w:r w:rsidRPr="006929D5">
        <w:rPr>
          <w:rFonts w:eastAsia="Times New Roman"/>
        </w:rPr>
        <w:t>. Groups etc</w:t>
      </w:r>
      <w:r w:rsidR="00B87D60">
        <w:rPr>
          <w:rFonts w:eastAsia="Times New Roman"/>
        </w:rPr>
        <w:t>.</w:t>
      </w:r>
      <w:r w:rsidRPr="006929D5">
        <w:rPr>
          <w:rFonts w:eastAsia="Times New Roman"/>
        </w:rPr>
        <w:t xml:space="preserve"> we wish to run.  Morrisons will provide drinks.</w:t>
      </w:r>
    </w:p>
    <w:p w:rsidR="004A1196" w:rsidRPr="006929D5" w:rsidRDefault="004A1196" w:rsidP="004A1196">
      <w:pPr>
        <w:pStyle w:val="NoSpacing"/>
        <w:rPr>
          <w:rFonts w:eastAsia="Times New Roman"/>
        </w:rPr>
      </w:pPr>
    </w:p>
    <w:p w:rsidR="00AB2676" w:rsidRPr="006929D5" w:rsidRDefault="00AB2676" w:rsidP="00AB2676">
      <w:pPr>
        <w:rPr>
          <w:rFonts w:eastAsia="Times New Roman" w:cs="Arial"/>
          <w:color w:val="000000"/>
          <w:u w:val="single"/>
        </w:rPr>
      </w:pPr>
      <w:r w:rsidRPr="006929D5">
        <w:rPr>
          <w:rFonts w:eastAsia="Times New Roman" w:cs="Arial"/>
          <w:color w:val="000000"/>
        </w:rPr>
        <w:t xml:space="preserve">     </w:t>
      </w:r>
      <w:proofErr w:type="gramStart"/>
      <w:r w:rsidRPr="006929D5">
        <w:rPr>
          <w:rFonts w:eastAsia="Times New Roman" w:cs="Arial"/>
          <w:color w:val="000000"/>
        </w:rPr>
        <w:t xml:space="preserve">b.  </w:t>
      </w:r>
      <w:proofErr w:type="spellStart"/>
      <w:r w:rsidRPr="006929D5">
        <w:rPr>
          <w:rFonts w:eastAsia="Times New Roman" w:cs="Arial"/>
          <w:color w:val="000000"/>
          <w:u w:val="single"/>
        </w:rPr>
        <w:t>Chairobics</w:t>
      </w:r>
      <w:proofErr w:type="spellEnd"/>
      <w:proofErr w:type="gramEnd"/>
      <w:r w:rsidRPr="006929D5">
        <w:rPr>
          <w:rFonts w:eastAsia="Times New Roman" w:cs="Arial"/>
          <w:color w:val="000000"/>
          <w:u w:val="single"/>
        </w:rPr>
        <w:t xml:space="preserve"> and Knit and Natter Groups to be part of CP4</w:t>
      </w:r>
      <w:r w:rsidR="004A1196" w:rsidRPr="006929D5">
        <w:rPr>
          <w:rFonts w:eastAsia="Times New Roman" w:cs="Arial"/>
          <w:color w:val="000000"/>
          <w:u w:val="single"/>
        </w:rPr>
        <w:t xml:space="preserve"> (Community Partnership 4)</w:t>
      </w:r>
    </w:p>
    <w:p w:rsidR="0012237C" w:rsidRPr="006929D5" w:rsidRDefault="004A1196" w:rsidP="0012237C">
      <w:pPr>
        <w:spacing w:after="0" w:line="240" w:lineRule="auto"/>
        <w:rPr>
          <w:rFonts w:cs="Arial"/>
        </w:rPr>
      </w:pPr>
      <w:r w:rsidRPr="006929D5">
        <w:rPr>
          <w:rFonts w:cs="Arial"/>
        </w:rPr>
        <w:t xml:space="preserve">           To be run at Morrisons.  We need to contact them to see if there are any similar groups already running.</w:t>
      </w:r>
    </w:p>
    <w:p w:rsidR="004A1196" w:rsidRPr="006929D5" w:rsidRDefault="004A1196" w:rsidP="0012237C">
      <w:pPr>
        <w:spacing w:after="0" w:line="240" w:lineRule="auto"/>
        <w:rPr>
          <w:rFonts w:cs="Arial"/>
        </w:rPr>
      </w:pPr>
    </w:p>
    <w:p w:rsidR="004330C1" w:rsidRPr="006929D5" w:rsidRDefault="00547A31" w:rsidP="00BC2A47">
      <w:pPr>
        <w:pStyle w:val="NoSpacing"/>
        <w:rPr>
          <w:rFonts w:cs="Arial"/>
        </w:rPr>
      </w:pPr>
      <w:r w:rsidRPr="006929D5">
        <w:rPr>
          <w:rFonts w:cs="Arial"/>
          <w:b/>
        </w:rPr>
        <w:t xml:space="preserve">6   </w:t>
      </w:r>
      <w:r w:rsidR="009B5452" w:rsidRPr="006929D5">
        <w:rPr>
          <w:rFonts w:cs="Arial"/>
          <w:b/>
          <w:u w:val="single"/>
        </w:rPr>
        <w:t>Patient Feedback</w:t>
      </w:r>
    </w:p>
    <w:p w:rsidR="009B5452" w:rsidRPr="006929D5" w:rsidRDefault="009B5452" w:rsidP="009B5452">
      <w:pPr>
        <w:spacing w:after="0" w:line="240" w:lineRule="auto"/>
        <w:rPr>
          <w:rFonts w:cs="Arial"/>
          <w:b/>
        </w:rPr>
      </w:pPr>
    </w:p>
    <w:p w:rsidR="00AB2676" w:rsidRPr="006929D5" w:rsidRDefault="00AB2676" w:rsidP="00AB2676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  <w:u w:val="single"/>
        </w:rPr>
      </w:pPr>
      <w:r w:rsidRPr="006929D5">
        <w:rPr>
          <w:rFonts w:cs="Arial"/>
          <w:u w:val="single"/>
        </w:rPr>
        <w:t>Patient Satisfaction Survey November 2019</w:t>
      </w:r>
    </w:p>
    <w:p w:rsidR="000940B7" w:rsidRPr="006929D5" w:rsidRDefault="000940B7" w:rsidP="000940B7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  <w:u w:val="single"/>
        </w:rPr>
      </w:pPr>
      <w:r w:rsidRPr="006929D5">
        <w:rPr>
          <w:rFonts w:cs="Arial"/>
          <w:u w:val="single"/>
        </w:rPr>
        <w:t>Friends and Family Test</w:t>
      </w:r>
    </w:p>
    <w:p w:rsidR="000940B7" w:rsidRPr="006929D5" w:rsidRDefault="000940B7" w:rsidP="000940B7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  <w:u w:val="single"/>
        </w:rPr>
      </w:pPr>
      <w:r w:rsidRPr="006929D5">
        <w:rPr>
          <w:rFonts w:cs="Arial"/>
          <w:u w:val="single"/>
        </w:rPr>
        <w:t>Suggestion slips</w:t>
      </w:r>
    </w:p>
    <w:p w:rsidR="000940B7" w:rsidRPr="006929D5" w:rsidRDefault="000940B7" w:rsidP="000940B7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  <w:u w:val="single"/>
        </w:rPr>
      </w:pPr>
      <w:r w:rsidRPr="006929D5">
        <w:rPr>
          <w:rFonts w:cs="Arial"/>
          <w:u w:val="single"/>
        </w:rPr>
        <w:t>Comments on NHS Choices</w:t>
      </w:r>
    </w:p>
    <w:p w:rsidR="00E31165" w:rsidRPr="006929D5" w:rsidRDefault="00E31165" w:rsidP="00E31165">
      <w:pPr>
        <w:spacing w:after="0" w:line="240" w:lineRule="auto"/>
        <w:rPr>
          <w:rFonts w:cs="Arial"/>
        </w:rPr>
      </w:pPr>
    </w:p>
    <w:p w:rsidR="00E31165" w:rsidRPr="006929D5" w:rsidRDefault="00E31165" w:rsidP="00E31165">
      <w:pPr>
        <w:spacing w:after="0" w:line="240" w:lineRule="auto"/>
        <w:rPr>
          <w:rFonts w:cs="Arial"/>
          <w:b/>
          <w:u w:val="single"/>
        </w:rPr>
      </w:pPr>
      <w:r w:rsidRPr="006929D5">
        <w:rPr>
          <w:rFonts w:cs="Arial"/>
          <w:b/>
        </w:rPr>
        <w:t xml:space="preserve">7   </w:t>
      </w:r>
      <w:r w:rsidRPr="006929D5">
        <w:rPr>
          <w:rFonts w:cs="Arial"/>
          <w:b/>
          <w:u w:val="single"/>
        </w:rPr>
        <w:t>Other business</w:t>
      </w:r>
    </w:p>
    <w:p w:rsidR="00E31165" w:rsidRPr="006929D5" w:rsidRDefault="00E31165" w:rsidP="00E31165">
      <w:pPr>
        <w:spacing w:after="0" w:line="240" w:lineRule="auto"/>
        <w:rPr>
          <w:rFonts w:cs="Arial"/>
          <w:b/>
          <w:u w:val="single"/>
        </w:rPr>
      </w:pPr>
    </w:p>
    <w:p w:rsidR="00AB2676" w:rsidRPr="006929D5" w:rsidRDefault="00E31165" w:rsidP="00AB2676">
      <w:pPr>
        <w:spacing w:after="0" w:line="240" w:lineRule="auto"/>
        <w:rPr>
          <w:rFonts w:cs="Arial"/>
          <w:highlight w:val="yellow"/>
        </w:rPr>
      </w:pPr>
      <w:r w:rsidRPr="006929D5">
        <w:rPr>
          <w:rFonts w:cs="Arial"/>
        </w:rPr>
        <w:t xml:space="preserve">      </w:t>
      </w:r>
    </w:p>
    <w:tbl>
      <w:tblPr>
        <w:tblW w:w="6920" w:type="dxa"/>
        <w:tblInd w:w="93" w:type="dxa"/>
        <w:tblLook w:val="04A0" w:firstRow="1" w:lastRow="0" w:firstColumn="1" w:lastColumn="0" w:noHBand="0" w:noVBand="1"/>
      </w:tblPr>
      <w:tblGrid>
        <w:gridCol w:w="6920"/>
      </w:tblGrid>
      <w:tr w:rsidR="00AB2676" w:rsidRPr="006929D5" w:rsidTr="00AB2676">
        <w:trPr>
          <w:trHeight w:val="300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676" w:rsidRPr="006929D5" w:rsidRDefault="00AB2676" w:rsidP="00AB267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929D5">
              <w:rPr>
                <w:rFonts w:eastAsia="Times New Roman" w:cs="Arial"/>
                <w:color w:val="000000"/>
              </w:rPr>
              <w:t xml:space="preserve">     a.  PPG email and phone number sharing</w:t>
            </w:r>
          </w:p>
          <w:p w:rsidR="00B62229" w:rsidRPr="006929D5" w:rsidRDefault="00B62229" w:rsidP="00AB267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AB2676" w:rsidRPr="006929D5" w:rsidTr="00AB2676">
        <w:trPr>
          <w:trHeight w:val="300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229" w:rsidRPr="006929D5" w:rsidRDefault="00AB2676" w:rsidP="00AB267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929D5">
              <w:rPr>
                <w:rFonts w:eastAsia="Times New Roman" w:cs="Arial"/>
                <w:color w:val="000000"/>
              </w:rPr>
              <w:t xml:space="preserve">     </w:t>
            </w:r>
            <w:r w:rsidR="00B62229" w:rsidRPr="006929D5">
              <w:rPr>
                <w:rFonts w:eastAsia="Times New Roman" w:cs="Arial"/>
                <w:color w:val="000000"/>
              </w:rPr>
              <w:t xml:space="preserve">     Hazel asked if she could have everyone’s phone numbers and email </w:t>
            </w:r>
          </w:p>
          <w:p w:rsidR="00B62229" w:rsidRPr="006929D5" w:rsidRDefault="00B62229" w:rsidP="00AB267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929D5">
              <w:rPr>
                <w:rFonts w:eastAsia="Times New Roman" w:cs="Arial"/>
                <w:color w:val="000000"/>
              </w:rPr>
              <w:t xml:space="preserve">          address or future contact</w:t>
            </w:r>
          </w:p>
          <w:p w:rsidR="00B62229" w:rsidRPr="006929D5" w:rsidRDefault="00B62229" w:rsidP="00AB267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  <w:p w:rsidR="00AB2676" w:rsidRPr="006929D5" w:rsidRDefault="00B62229" w:rsidP="00AB267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929D5">
              <w:rPr>
                <w:rFonts w:eastAsia="Times New Roman" w:cs="Arial"/>
                <w:color w:val="000000"/>
              </w:rPr>
              <w:t xml:space="preserve">     </w:t>
            </w:r>
            <w:r w:rsidR="00AB2676" w:rsidRPr="006929D5">
              <w:rPr>
                <w:rFonts w:eastAsia="Times New Roman" w:cs="Arial"/>
                <w:color w:val="000000"/>
              </w:rPr>
              <w:t>b.  Community Room Visit</w:t>
            </w:r>
          </w:p>
          <w:p w:rsidR="00B62229" w:rsidRPr="006929D5" w:rsidRDefault="00B62229" w:rsidP="00AB267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  <w:p w:rsidR="004A1196" w:rsidRPr="006929D5" w:rsidRDefault="00B62229" w:rsidP="00AB267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929D5">
              <w:rPr>
                <w:rFonts w:eastAsia="Times New Roman" w:cs="Arial"/>
                <w:color w:val="000000"/>
              </w:rPr>
              <w:t xml:space="preserve">           We didn’t have time to have a </w:t>
            </w:r>
            <w:r w:rsidR="004A1196" w:rsidRPr="006929D5">
              <w:rPr>
                <w:rFonts w:eastAsia="Times New Roman" w:cs="Arial"/>
                <w:color w:val="000000"/>
              </w:rPr>
              <w:t xml:space="preserve">Morrisons </w:t>
            </w:r>
            <w:r w:rsidRPr="006929D5">
              <w:rPr>
                <w:rFonts w:eastAsia="Times New Roman" w:cs="Arial"/>
                <w:color w:val="000000"/>
              </w:rPr>
              <w:t xml:space="preserve">Community room visit but </w:t>
            </w:r>
            <w:r w:rsidR="004A1196" w:rsidRPr="006929D5">
              <w:rPr>
                <w:rFonts w:eastAsia="Times New Roman" w:cs="Arial"/>
                <w:color w:val="000000"/>
              </w:rPr>
              <w:t xml:space="preserve"> </w:t>
            </w:r>
          </w:p>
          <w:p w:rsidR="00B62229" w:rsidRPr="006929D5" w:rsidRDefault="004A1196" w:rsidP="00AB267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929D5">
              <w:rPr>
                <w:rFonts w:eastAsia="Times New Roman" w:cs="Arial"/>
                <w:color w:val="000000"/>
              </w:rPr>
              <w:t xml:space="preserve">           </w:t>
            </w:r>
            <w:proofErr w:type="gramStart"/>
            <w:r w:rsidRPr="006929D5">
              <w:rPr>
                <w:rFonts w:eastAsia="Times New Roman" w:cs="Arial"/>
                <w:color w:val="000000"/>
              </w:rPr>
              <w:t>maybe</w:t>
            </w:r>
            <w:proofErr w:type="gramEnd"/>
            <w:r w:rsidRPr="006929D5">
              <w:rPr>
                <w:rFonts w:eastAsia="Times New Roman" w:cs="Arial"/>
                <w:color w:val="000000"/>
              </w:rPr>
              <w:t xml:space="preserve"> next </w:t>
            </w:r>
            <w:r w:rsidR="00B62229" w:rsidRPr="006929D5">
              <w:rPr>
                <w:rFonts w:eastAsia="Times New Roman" w:cs="Arial"/>
                <w:color w:val="000000"/>
              </w:rPr>
              <w:t>time.</w:t>
            </w:r>
          </w:p>
          <w:p w:rsidR="00AB2676" w:rsidRPr="006929D5" w:rsidRDefault="00AB2676" w:rsidP="00AB267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AB2676" w:rsidRPr="006929D5" w:rsidTr="00AB2676">
        <w:trPr>
          <w:trHeight w:val="300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676" w:rsidRPr="006929D5" w:rsidRDefault="00AB2676" w:rsidP="00AB267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929D5">
              <w:rPr>
                <w:rFonts w:eastAsia="Times New Roman" w:cs="Arial"/>
                <w:color w:val="000000"/>
              </w:rPr>
              <w:t xml:space="preserve">     c.  New proposed time</w:t>
            </w:r>
          </w:p>
          <w:p w:rsidR="00B87D60" w:rsidRDefault="00B62229" w:rsidP="00AB267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6929D5">
              <w:rPr>
                <w:rFonts w:eastAsia="Times New Roman" w:cs="Arial"/>
                <w:color w:val="000000"/>
              </w:rPr>
              <w:t xml:space="preserve">       </w:t>
            </w:r>
          </w:p>
          <w:p w:rsidR="00B87D60" w:rsidRDefault="00B87D60" w:rsidP="00AB267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       </w:t>
            </w:r>
            <w:r w:rsidR="00B62229" w:rsidRPr="006929D5">
              <w:rPr>
                <w:rFonts w:eastAsia="Times New Roman" w:cs="Arial"/>
                <w:color w:val="000000"/>
              </w:rPr>
              <w:t xml:space="preserve">Due to a couple of patients unable to attend meetings in the </w:t>
            </w:r>
            <w:r>
              <w:rPr>
                <w:rFonts w:eastAsia="Times New Roman" w:cs="Arial"/>
                <w:color w:val="000000"/>
              </w:rPr>
              <w:t xml:space="preserve">  </w:t>
            </w:r>
          </w:p>
          <w:p w:rsidR="00B87D60" w:rsidRDefault="00B87D60" w:rsidP="00AB267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       </w:t>
            </w:r>
            <w:r w:rsidR="00B62229" w:rsidRPr="006929D5">
              <w:rPr>
                <w:rFonts w:eastAsia="Times New Roman" w:cs="Arial"/>
                <w:color w:val="000000"/>
              </w:rPr>
              <w:t xml:space="preserve">mornings, it was agreed that the day time meetings will be held at </w:t>
            </w:r>
            <w:r>
              <w:rPr>
                <w:rFonts w:eastAsia="Times New Roman" w:cs="Arial"/>
                <w:color w:val="000000"/>
              </w:rPr>
              <w:t xml:space="preserve"> </w:t>
            </w:r>
          </w:p>
          <w:p w:rsidR="00AB2676" w:rsidRPr="006929D5" w:rsidRDefault="00B87D60" w:rsidP="00B87D6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       </w:t>
            </w:r>
            <w:r w:rsidR="00B62229" w:rsidRPr="006929D5">
              <w:rPr>
                <w:rFonts w:eastAsia="Times New Roman" w:cs="Arial"/>
                <w:color w:val="000000"/>
              </w:rPr>
              <w:t>2:00 pm instead of 10:00 am.</w:t>
            </w:r>
          </w:p>
        </w:tc>
      </w:tr>
      <w:tr w:rsidR="00B62229" w:rsidRPr="006929D5" w:rsidTr="00AB2676">
        <w:trPr>
          <w:trHeight w:val="300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229" w:rsidRPr="006929D5" w:rsidRDefault="00B62229" w:rsidP="00AB267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</w:tbl>
    <w:p w:rsidR="0014727D" w:rsidRPr="006929D5" w:rsidRDefault="000940B7" w:rsidP="0048428C">
      <w:pPr>
        <w:pStyle w:val="NoSpacing"/>
        <w:rPr>
          <w:rFonts w:cs="Arial"/>
          <w:b/>
          <w:u w:val="single"/>
        </w:rPr>
      </w:pPr>
      <w:r w:rsidRPr="006929D5">
        <w:rPr>
          <w:rFonts w:cs="Arial"/>
          <w:b/>
        </w:rPr>
        <w:t>8</w:t>
      </w:r>
      <w:r w:rsidR="00BC2A47" w:rsidRPr="006929D5">
        <w:rPr>
          <w:rFonts w:cs="Arial"/>
        </w:rPr>
        <w:t xml:space="preserve">   </w:t>
      </w:r>
      <w:r w:rsidR="006B39A3" w:rsidRPr="006929D5">
        <w:rPr>
          <w:rFonts w:cs="Arial"/>
          <w:b/>
          <w:u w:val="single"/>
        </w:rPr>
        <w:t>Date and time for next meeting</w:t>
      </w:r>
    </w:p>
    <w:p w:rsidR="0048428C" w:rsidRPr="006929D5" w:rsidRDefault="0048428C" w:rsidP="0048428C">
      <w:pPr>
        <w:pStyle w:val="NoSpacing"/>
        <w:rPr>
          <w:rFonts w:cs="Arial"/>
          <w:b/>
          <w:u w:val="single"/>
        </w:rPr>
      </w:pPr>
    </w:p>
    <w:p w:rsidR="00CB2FC2" w:rsidRPr="006929D5" w:rsidRDefault="006E33D9" w:rsidP="001D6CF1">
      <w:pPr>
        <w:spacing w:after="0" w:line="240" w:lineRule="auto"/>
        <w:jc w:val="both"/>
        <w:rPr>
          <w:rFonts w:cs="Arial"/>
        </w:rPr>
      </w:pPr>
      <w:r w:rsidRPr="006929D5">
        <w:rPr>
          <w:rFonts w:cs="Arial"/>
        </w:rPr>
        <w:t xml:space="preserve">      </w:t>
      </w:r>
      <w:r w:rsidR="00EC0C7B" w:rsidRPr="006929D5">
        <w:rPr>
          <w:rFonts w:cs="Arial"/>
        </w:rPr>
        <w:t>The next meeting will b</w:t>
      </w:r>
      <w:r w:rsidR="003E52B3" w:rsidRPr="006929D5">
        <w:rPr>
          <w:rFonts w:cs="Arial"/>
        </w:rPr>
        <w:t>e on</w:t>
      </w:r>
      <w:r w:rsidR="00EC0C7B" w:rsidRPr="006929D5">
        <w:rPr>
          <w:rFonts w:cs="Arial"/>
        </w:rPr>
        <w:t xml:space="preserve"> </w:t>
      </w:r>
      <w:r w:rsidR="005343B5" w:rsidRPr="006929D5">
        <w:rPr>
          <w:rFonts w:cs="Arial"/>
          <w:b/>
        </w:rPr>
        <w:t>Wednes</w:t>
      </w:r>
      <w:r w:rsidR="00CB756E" w:rsidRPr="006929D5">
        <w:rPr>
          <w:rFonts w:cs="Arial"/>
          <w:b/>
        </w:rPr>
        <w:t>d</w:t>
      </w:r>
      <w:r w:rsidR="008D06C5" w:rsidRPr="006929D5">
        <w:rPr>
          <w:rFonts w:cs="Arial"/>
          <w:b/>
        </w:rPr>
        <w:t xml:space="preserve">ay </w:t>
      </w:r>
      <w:r w:rsidR="001D5D6F" w:rsidRPr="006929D5">
        <w:rPr>
          <w:rFonts w:cs="Arial"/>
          <w:b/>
        </w:rPr>
        <w:t>2</w:t>
      </w:r>
      <w:r w:rsidRPr="006929D5">
        <w:rPr>
          <w:rFonts w:cs="Arial"/>
          <w:b/>
        </w:rPr>
        <w:t>9</w:t>
      </w:r>
      <w:r w:rsidR="001D5D6F" w:rsidRPr="006929D5">
        <w:rPr>
          <w:rFonts w:cs="Arial"/>
          <w:b/>
        </w:rPr>
        <w:t xml:space="preserve"> </w:t>
      </w:r>
      <w:r w:rsidR="00B87D60">
        <w:rPr>
          <w:rFonts w:cs="Arial"/>
          <w:b/>
        </w:rPr>
        <w:t>January at 2</w:t>
      </w:r>
      <w:r w:rsidRPr="006929D5">
        <w:rPr>
          <w:rFonts w:cs="Arial"/>
          <w:b/>
        </w:rPr>
        <w:t>:00</w:t>
      </w:r>
      <w:r w:rsidR="00B87D60">
        <w:rPr>
          <w:rFonts w:cs="Arial"/>
          <w:b/>
        </w:rPr>
        <w:t xml:space="preserve"> pm</w:t>
      </w:r>
    </w:p>
    <w:sectPr w:rsidR="00CB2FC2" w:rsidRPr="006929D5" w:rsidSect="00E044CE">
      <w:footerReference w:type="default" r:id="rId8"/>
      <w:type w:val="continuous"/>
      <w:pgSz w:w="11906" w:h="16838"/>
      <w:pgMar w:top="1134" w:right="851" w:bottom="1134" w:left="851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85" w:rsidRDefault="00EB2485" w:rsidP="00502478">
      <w:pPr>
        <w:spacing w:after="0" w:line="240" w:lineRule="auto"/>
      </w:pPr>
      <w:r>
        <w:separator/>
      </w:r>
    </w:p>
  </w:endnote>
  <w:endnote w:type="continuationSeparator" w:id="0">
    <w:p w:rsidR="00EB2485" w:rsidRDefault="00EB2485" w:rsidP="0050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77860"/>
      <w:docPartObj>
        <w:docPartGallery w:val="Page Numbers (Bottom of Page)"/>
        <w:docPartUnique/>
      </w:docPartObj>
    </w:sdtPr>
    <w:sdtEndPr/>
    <w:sdtContent>
      <w:p w:rsidR="00026F67" w:rsidRDefault="006D7E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4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6F67" w:rsidRDefault="00026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85" w:rsidRDefault="00EB2485" w:rsidP="00502478">
      <w:pPr>
        <w:spacing w:after="0" w:line="240" w:lineRule="auto"/>
      </w:pPr>
      <w:r>
        <w:separator/>
      </w:r>
    </w:p>
  </w:footnote>
  <w:footnote w:type="continuationSeparator" w:id="0">
    <w:p w:rsidR="00EB2485" w:rsidRDefault="00EB2485" w:rsidP="00502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0A8"/>
    <w:multiLevelType w:val="hybridMultilevel"/>
    <w:tmpl w:val="478A0C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55CD"/>
    <w:multiLevelType w:val="multilevel"/>
    <w:tmpl w:val="D450BD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2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ADA104F"/>
    <w:multiLevelType w:val="hybridMultilevel"/>
    <w:tmpl w:val="DFE8481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06F47"/>
    <w:multiLevelType w:val="hybridMultilevel"/>
    <w:tmpl w:val="123831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57FE4"/>
    <w:multiLevelType w:val="hybridMultilevel"/>
    <w:tmpl w:val="2506B20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EAA0DAE"/>
    <w:multiLevelType w:val="multilevel"/>
    <w:tmpl w:val="F2A0AD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1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1. a) 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B7A2D1F"/>
    <w:multiLevelType w:val="hybridMultilevel"/>
    <w:tmpl w:val="92960A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A2192"/>
    <w:multiLevelType w:val="hybridMultilevel"/>
    <w:tmpl w:val="46F23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B4EED"/>
    <w:multiLevelType w:val="multilevel"/>
    <w:tmpl w:val="EF9278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2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67A219A"/>
    <w:multiLevelType w:val="multilevel"/>
    <w:tmpl w:val="3BC0C6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1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1. a) 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7E20521"/>
    <w:multiLevelType w:val="hybridMultilevel"/>
    <w:tmpl w:val="A3C2D1BA"/>
    <w:lvl w:ilvl="0" w:tplc="81143C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33B17"/>
    <w:multiLevelType w:val="hybridMultilevel"/>
    <w:tmpl w:val="2286B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E087E"/>
    <w:multiLevelType w:val="hybridMultilevel"/>
    <w:tmpl w:val="DDE41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83029"/>
    <w:multiLevelType w:val="hybridMultilevel"/>
    <w:tmpl w:val="9C76E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170C7"/>
    <w:multiLevelType w:val="hybridMultilevel"/>
    <w:tmpl w:val="4DB2F63A"/>
    <w:lvl w:ilvl="0" w:tplc="8C66B9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4295B"/>
    <w:multiLevelType w:val="hybridMultilevel"/>
    <w:tmpl w:val="CC845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4637E"/>
    <w:multiLevelType w:val="hybridMultilevel"/>
    <w:tmpl w:val="D5E65C2A"/>
    <w:lvl w:ilvl="0" w:tplc="C464AF20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A14A3"/>
    <w:multiLevelType w:val="hybridMultilevel"/>
    <w:tmpl w:val="1C2643D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F84448"/>
    <w:multiLevelType w:val="hybridMultilevel"/>
    <w:tmpl w:val="9F5067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35D50"/>
    <w:multiLevelType w:val="multilevel"/>
    <w:tmpl w:val="EF9278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2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E4B2E39"/>
    <w:multiLevelType w:val="hybridMultilevel"/>
    <w:tmpl w:val="161A36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E0B3D"/>
    <w:multiLevelType w:val="hybridMultilevel"/>
    <w:tmpl w:val="AF5E21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E73FF"/>
    <w:multiLevelType w:val="hybridMultilevel"/>
    <w:tmpl w:val="49688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57A58"/>
    <w:multiLevelType w:val="multilevel"/>
    <w:tmpl w:val="88967B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2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7FB48AF"/>
    <w:multiLevelType w:val="multilevel"/>
    <w:tmpl w:val="EF9278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2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AA871C8"/>
    <w:multiLevelType w:val="hybridMultilevel"/>
    <w:tmpl w:val="51688560"/>
    <w:lvl w:ilvl="0" w:tplc="15C0BE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D5A80"/>
    <w:multiLevelType w:val="hybridMultilevel"/>
    <w:tmpl w:val="9FC00A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C1551"/>
    <w:multiLevelType w:val="hybridMultilevel"/>
    <w:tmpl w:val="0158D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D7BA0"/>
    <w:multiLevelType w:val="hybridMultilevel"/>
    <w:tmpl w:val="8820BF10"/>
    <w:lvl w:ilvl="0" w:tplc="84BA6D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A6E39"/>
    <w:multiLevelType w:val="hybridMultilevel"/>
    <w:tmpl w:val="357C254E"/>
    <w:lvl w:ilvl="0" w:tplc="91C264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30F77"/>
    <w:multiLevelType w:val="hybridMultilevel"/>
    <w:tmpl w:val="07D0223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A0F97"/>
    <w:multiLevelType w:val="hybridMultilevel"/>
    <w:tmpl w:val="465A6D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2F2403"/>
    <w:multiLevelType w:val="hybridMultilevel"/>
    <w:tmpl w:val="93B27A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4"/>
  </w:num>
  <w:num w:numId="5">
    <w:abstractNumId w:val="9"/>
  </w:num>
  <w:num w:numId="6">
    <w:abstractNumId w:val="1"/>
  </w:num>
  <w:num w:numId="7">
    <w:abstractNumId w:val="19"/>
  </w:num>
  <w:num w:numId="8">
    <w:abstractNumId w:val="12"/>
  </w:num>
  <w:num w:numId="9">
    <w:abstractNumId w:val="7"/>
  </w:num>
  <w:num w:numId="10">
    <w:abstractNumId w:val="23"/>
  </w:num>
  <w:num w:numId="11">
    <w:abstractNumId w:val="22"/>
  </w:num>
  <w:num w:numId="12">
    <w:abstractNumId w:val="11"/>
  </w:num>
  <w:num w:numId="13">
    <w:abstractNumId w:val="10"/>
  </w:num>
  <w:num w:numId="14">
    <w:abstractNumId w:val="3"/>
  </w:num>
  <w:num w:numId="15">
    <w:abstractNumId w:val="26"/>
  </w:num>
  <w:num w:numId="16">
    <w:abstractNumId w:val="2"/>
  </w:num>
  <w:num w:numId="17">
    <w:abstractNumId w:val="13"/>
  </w:num>
  <w:num w:numId="18">
    <w:abstractNumId w:val="14"/>
  </w:num>
  <w:num w:numId="19">
    <w:abstractNumId w:val="29"/>
  </w:num>
  <w:num w:numId="20">
    <w:abstractNumId w:val="16"/>
  </w:num>
  <w:num w:numId="21">
    <w:abstractNumId w:val="25"/>
  </w:num>
  <w:num w:numId="22">
    <w:abstractNumId w:val="0"/>
  </w:num>
  <w:num w:numId="23">
    <w:abstractNumId w:val="28"/>
  </w:num>
  <w:num w:numId="24">
    <w:abstractNumId w:val="31"/>
  </w:num>
  <w:num w:numId="25">
    <w:abstractNumId w:val="27"/>
  </w:num>
  <w:num w:numId="26">
    <w:abstractNumId w:val="30"/>
  </w:num>
  <w:num w:numId="27">
    <w:abstractNumId w:val="32"/>
  </w:num>
  <w:num w:numId="28">
    <w:abstractNumId w:val="18"/>
  </w:num>
  <w:num w:numId="29">
    <w:abstractNumId w:val="21"/>
  </w:num>
  <w:num w:numId="30">
    <w:abstractNumId w:val="20"/>
  </w:num>
  <w:num w:numId="31">
    <w:abstractNumId w:val="15"/>
  </w:num>
  <w:num w:numId="32">
    <w:abstractNumId w:val="6"/>
  </w:num>
  <w:num w:numId="33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78"/>
    <w:rsid w:val="000000C4"/>
    <w:rsid w:val="000006CD"/>
    <w:rsid w:val="00000C63"/>
    <w:rsid w:val="00003ECB"/>
    <w:rsid w:val="00003F82"/>
    <w:rsid w:val="00004558"/>
    <w:rsid w:val="00006978"/>
    <w:rsid w:val="00007AE1"/>
    <w:rsid w:val="00010B2D"/>
    <w:rsid w:val="000121E4"/>
    <w:rsid w:val="00013338"/>
    <w:rsid w:val="00013752"/>
    <w:rsid w:val="000149B9"/>
    <w:rsid w:val="00015DE9"/>
    <w:rsid w:val="00016B98"/>
    <w:rsid w:val="00017237"/>
    <w:rsid w:val="00021552"/>
    <w:rsid w:val="00021E3C"/>
    <w:rsid w:val="00026F67"/>
    <w:rsid w:val="00035EB5"/>
    <w:rsid w:val="0004658C"/>
    <w:rsid w:val="00046966"/>
    <w:rsid w:val="00046C98"/>
    <w:rsid w:val="0005181F"/>
    <w:rsid w:val="00054432"/>
    <w:rsid w:val="000551C8"/>
    <w:rsid w:val="00055F07"/>
    <w:rsid w:val="000613F3"/>
    <w:rsid w:val="00065382"/>
    <w:rsid w:val="000660D8"/>
    <w:rsid w:val="000727ED"/>
    <w:rsid w:val="000763A0"/>
    <w:rsid w:val="00084519"/>
    <w:rsid w:val="00085703"/>
    <w:rsid w:val="000866F9"/>
    <w:rsid w:val="000870B2"/>
    <w:rsid w:val="0009260C"/>
    <w:rsid w:val="000940B7"/>
    <w:rsid w:val="0009504D"/>
    <w:rsid w:val="000956B3"/>
    <w:rsid w:val="000968A9"/>
    <w:rsid w:val="000A7DFB"/>
    <w:rsid w:val="000B05B8"/>
    <w:rsid w:val="000B0616"/>
    <w:rsid w:val="000B0617"/>
    <w:rsid w:val="000B4638"/>
    <w:rsid w:val="000B67C5"/>
    <w:rsid w:val="000B6D33"/>
    <w:rsid w:val="000C1AC4"/>
    <w:rsid w:val="000C7624"/>
    <w:rsid w:val="000C7E62"/>
    <w:rsid w:val="000D1BD5"/>
    <w:rsid w:val="000D5293"/>
    <w:rsid w:val="000E0248"/>
    <w:rsid w:val="000E118D"/>
    <w:rsid w:val="000E1208"/>
    <w:rsid w:val="000F126F"/>
    <w:rsid w:val="000F4FEC"/>
    <w:rsid w:val="000F73AB"/>
    <w:rsid w:val="00103480"/>
    <w:rsid w:val="0010618A"/>
    <w:rsid w:val="00106464"/>
    <w:rsid w:val="00107A36"/>
    <w:rsid w:val="00110BEF"/>
    <w:rsid w:val="0011632D"/>
    <w:rsid w:val="00116905"/>
    <w:rsid w:val="00117BDA"/>
    <w:rsid w:val="00121210"/>
    <w:rsid w:val="00121BB9"/>
    <w:rsid w:val="0012237C"/>
    <w:rsid w:val="00124426"/>
    <w:rsid w:val="001341B1"/>
    <w:rsid w:val="00136729"/>
    <w:rsid w:val="001401F1"/>
    <w:rsid w:val="0014078F"/>
    <w:rsid w:val="0014096F"/>
    <w:rsid w:val="00140FB2"/>
    <w:rsid w:val="00142642"/>
    <w:rsid w:val="0014727D"/>
    <w:rsid w:val="001500FD"/>
    <w:rsid w:val="00154B2C"/>
    <w:rsid w:val="0015709B"/>
    <w:rsid w:val="0016695F"/>
    <w:rsid w:val="00166EA3"/>
    <w:rsid w:val="00173119"/>
    <w:rsid w:val="00183F9D"/>
    <w:rsid w:val="00185548"/>
    <w:rsid w:val="00186B5F"/>
    <w:rsid w:val="0019010F"/>
    <w:rsid w:val="0019129B"/>
    <w:rsid w:val="00193C08"/>
    <w:rsid w:val="00196A9E"/>
    <w:rsid w:val="00197984"/>
    <w:rsid w:val="001A4267"/>
    <w:rsid w:val="001A5A75"/>
    <w:rsid w:val="001A74AF"/>
    <w:rsid w:val="001B0108"/>
    <w:rsid w:val="001B6FF0"/>
    <w:rsid w:val="001C04E6"/>
    <w:rsid w:val="001C2378"/>
    <w:rsid w:val="001C3A2E"/>
    <w:rsid w:val="001D0BA7"/>
    <w:rsid w:val="001D483B"/>
    <w:rsid w:val="001D5D6F"/>
    <w:rsid w:val="001D6CF1"/>
    <w:rsid w:val="001E1C3D"/>
    <w:rsid w:val="001F0176"/>
    <w:rsid w:val="001F46F0"/>
    <w:rsid w:val="001F7381"/>
    <w:rsid w:val="00207519"/>
    <w:rsid w:val="00217A52"/>
    <w:rsid w:val="002217B0"/>
    <w:rsid w:val="00221B1C"/>
    <w:rsid w:val="00225CAE"/>
    <w:rsid w:val="00235634"/>
    <w:rsid w:val="00242DCA"/>
    <w:rsid w:val="00243135"/>
    <w:rsid w:val="0024380C"/>
    <w:rsid w:val="00251AC5"/>
    <w:rsid w:val="00260518"/>
    <w:rsid w:val="00261DE9"/>
    <w:rsid w:val="00263600"/>
    <w:rsid w:val="00263F1D"/>
    <w:rsid w:val="0026454C"/>
    <w:rsid w:val="00265A6B"/>
    <w:rsid w:val="00265BBB"/>
    <w:rsid w:val="002716AA"/>
    <w:rsid w:val="0027233C"/>
    <w:rsid w:val="00277DCC"/>
    <w:rsid w:val="00281C0C"/>
    <w:rsid w:val="00283385"/>
    <w:rsid w:val="002847E9"/>
    <w:rsid w:val="00287C54"/>
    <w:rsid w:val="00290FEC"/>
    <w:rsid w:val="00295459"/>
    <w:rsid w:val="0029729A"/>
    <w:rsid w:val="002A28D3"/>
    <w:rsid w:val="002A3B46"/>
    <w:rsid w:val="002C41D7"/>
    <w:rsid w:val="002C44FA"/>
    <w:rsid w:val="002D0BEF"/>
    <w:rsid w:val="002D5B22"/>
    <w:rsid w:val="002E2A4C"/>
    <w:rsid w:val="002E50FC"/>
    <w:rsid w:val="002E7453"/>
    <w:rsid w:val="002F0B38"/>
    <w:rsid w:val="002F23DC"/>
    <w:rsid w:val="00303608"/>
    <w:rsid w:val="0030592B"/>
    <w:rsid w:val="003077AD"/>
    <w:rsid w:val="003153BC"/>
    <w:rsid w:val="00320C93"/>
    <w:rsid w:val="00321780"/>
    <w:rsid w:val="00321E33"/>
    <w:rsid w:val="00321FA8"/>
    <w:rsid w:val="003229EF"/>
    <w:rsid w:val="00322E0B"/>
    <w:rsid w:val="00323AC6"/>
    <w:rsid w:val="00331C92"/>
    <w:rsid w:val="00343583"/>
    <w:rsid w:val="0034588F"/>
    <w:rsid w:val="00345D59"/>
    <w:rsid w:val="0035063C"/>
    <w:rsid w:val="00353C5A"/>
    <w:rsid w:val="00353F31"/>
    <w:rsid w:val="00354406"/>
    <w:rsid w:val="00355BBB"/>
    <w:rsid w:val="00360F17"/>
    <w:rsid w:val="00362E85"/>
    <w:rsid w:val="00363B29"/>
    <w:rsid w:val="003641E1"/>
    <w:rsid w:val="003642B6"/>
    <w:rsid w:val="0036505B"/>
    <w:rsid w:val="0038024B"/>
    <w:rsid w:val="003806F1"/>
    <w:rsid w:val="00383DE6"/>
    <w:rsid w:val="00385520"/>
    <w:rsid w:val="00391529"/>
    <w:rsid w:val="00392D95"/>
    <w:rsid w:val="00394461"/>
    <w:rsid w:val="00395017"/>
    <w:rsid w:val="00396C3B"/>
    <w:rsid w:val="003B0DEA"/>
    <w:rsid w:val="003B168D"/>
    <w:rsid w:val="003B2E18"/>
    <w:rsid w:val="003B4D72"/>
    <w:rsid w:val="003B7CCA"/>
    <w:rsid w:val="003C1E73"/>
    <w:rsid w:val="003C732D"/>
    <w:rsid w:val="003D195C"/>
    <w:rsid w:val="003D30D5"/>
    <w:rsid w:val="003E40A5"/>
    <w:rsid w:val="003E52B3"/>
    <w:rsid w:val="003F2D8F"/>
    <w:rsid w:val="003F470F"/>
    <w:rsid w:val="0040074C"/>
    <w:rsid w:val="0040414E"/>
    <w:rsid w:val="00412542"/>
    <w:rsid w:val="00414D7F"/>
    <w:rsid w:val="00415144"/>
    <w:rsid w:val="004330C1"/>
    <w:rsid w:val="00434F3A"/>
    <w:rsid w:val="00436044"/>
    <w:rsid w:val="00441AFB"/>
    <w:rsid w:val="00443031"/>
    <w:rsid w:val="0044307A"/>
    <w:rsid w:val="00450EAC"/>
    <w:rsid w:val="00456456"/>
    <w:rsid w:val="00456913"/>
    <w:rsid w:val="00461DAE"/>
    <w:rsid w:val="00463478"/>
    <w:rsid w:val="00476D1C"/>
    <w:rsid w:val="00477BBC"/>
    <w:rsid w:val="004822C1"/>
    <w:rsid w:val="004822E1"/>
    <w:rsid w:val="00482813"/>
    <w:rsid w:val="00483519"/>
    <w:rsid w:val="004840C0"/>
    <w:rsid w:val="0048428C"/>
    <w:rsid w:val="00484654"/>
    <w:rsid w:val="00491275"/>
    <w:rsid w:val="00493138"/>
    <w:rsid w:val="00493820"/>
    <w:rsid w:val="00497DE7"/>
    <w:rsid w:val="004A1196"/>
    <w:rsid w:val="004A1DF8"/>
    <w:rsid w:val="004A2668"/>
    <w:rsid w:val="004A4616"/>
    <w:rsid w:val="004A547A"/>
    <w:rsid w:val="004B0F6F"/>
    <w:rsid w:val="004B444F"/>
    <w:rsid w:val="004B4A7F"/>
    <w:rsid w:val="004C0912"/>
    <w:rsid w:val="004C0AB2"/>
    <w:rsid w:val="004D212E"/>
    <w:rsid w:val="004D27F1"/>
    <w:rsid w:val="004D3F81"/>
    <w:rsid w:val="004E31B7"/>
    <w:rsid w:val="004E31D0"/>
    <w:rsid w:val="004F086D"/>
    <w:rsid w:val="004F53CE"/>
    <w:rsid w:val="004F6350"/>
    <w:rsid w:val="0050212D"/>
    <w:rsid w:val="00502478"/>
    <w:rsid w:val="00502F54"/>
    <w:rsid w:val="00504C01"/>
    <w:rsid w:val="005150EC"/>
    <w:rsid w:val="00516131"/>
    <w:rsid w:val="005234E5"/>
    <w:rsid w:val="005255E4"/>
    <w:rsid w:val="005265D1"/>
    <w:rsid w:val="00526A4E"/>
    <w:rsid w:val="00530D2A"/>
    <w:rsid w:val="005343B5"/>
    <w:rsid w:val="00547A31"/>
    <w:rsid w:val="005536DE"/>
    <w:rsid w:val="005606D9"/>
    <w:rsid w:val="00566EBC"/>
    <w:rsid w:val="00567B31"/>
    <w:rsid w:val="00567B64"/>
    <w:rsid w:val="0057342E"/>
    <w:rsid w:val="00573C7F"/>
    <w:rsid w:val="00575D90"/>
    <w:rsid w:val="00577630"/>
    <w:rsid w:val="0058246C"/>
    <w:rsid w:val="00586BEF"/>
    <w:rsid w:val="00591ADC"/>
    <w:rsid w:val="0059348A"/>
    <w:rsid w:val="00594F04"/>
    <w:rsid w:val="0059598E"/>
    <w:rsid w:val="005A4D27"/>
    <w:rsid w:val="005A5505"/>
    <w:rsid w:val="005B0891"/>
    <w:rsid w:val="005B0CCF"/>
    <w:rsid w:val="005B35D9"/>
    <w:rsid w:val="005B4FC8"/>
    <w:rsid w:val="005C1D97"/>
    <w:rsid w:val="005D19AB"/>
    <w:rsid w:val="005D2B12"/>
    <w:rsid w:val="005D2BF0"/>
    <w:rsid w:val="005D4930"/>
    <w:rsid w:val="005E47DD"/>
    <w:rsid w:val="005F4F1B"/>
    <w:rsid w:val="005F6A37"/>
    <w:rsid w:val="006005EA"/>
    <w:rsid w:val="00602E1D"/>
    <w:rsid w:val="00606C0E"/>
    <w:rsid w:val="00610CF0"/>
    <w:rsid w:val="00612D2A"/>
    <w:rsid w:val="00631BE6"/>
    <w:rsid w:val="00633451"/>
    <w:rsid w:val="00634FF6"/>
    <w:rsid w:val="0063742E"/>
    <w:rsid w:val="00642AA9"/>
    <w:rsid w:val="0064618A"/>
    <w:rsid w:val="00653110"/>
    <w:rsid w:val="00653BE3"/>
    <w:rsid w:val="0066522C"/>
    <w:rsid w:val="006661E8"/>
    <w:rsid w:val="00667D0C"/>
    <w:rsid w:val="00672F36"/>
    <w:rsid w:val="0067731E"/>
    <w:rsid w:val="006929D5"/>
    <w:rsid w:val="0069565C"/>
    <w:rsid w:val="006A2D80"/>
    <w:rsid w:val="006A690B"/>
    <w:rsid w:val="006B0B5D"/>
    <w:rsid w:val="006B3057"/>
    <w:rsid w:val="006B39A3"/>
    <w:rsid w:val="006B669F"/>
    <w:rsid w:val="006B6D3C"/>
    <w:rsid w:val="006B6EAC"/>
    <w:rsid w:val="006C20B1"/>
    <w:rsid w:val="006C47CB"/>
    <w:rsid w:val="006C5C43"/>
    <w:rsid w:val="006D0571"/>
    <w:rsid w:val="006D42E6"/>
    <w:rsid w:val="006D7220"/>
    <w:rsid w:val="006D7EFC"/>
    <w:rsid w:val="006E284F"/>
    <w:rsid w:val="006E33D9"/>
    <w:rsid w:val="006E573D"/>
    <w:rsid w:val="006F25A8"/>
    <w:rsid w:val="006F41C3"/>
    <w:rsid w:val="006F50E0"/>
    <w:rsid w:val="006F5995"/>
    <w:rsid w:val="006F5EF3"/>
    <w:rsid w:val="006F73B6"/>
    <w:rsid w:val="00710739"/>
    <w:rsid w:val="00714FE5"/>
    <w:rsid w:val="00724BA9"/>
    <w:rsid w:val="00726B90"/>
    <w:rsid w:val="00730AC7"/>
    <w:rsid w:val="007313D1"/>
    <w:rsid w:val="00732162"/>
    <w:rsid w:val="00735F91"/>
    <w:rsid w:val="00736C28"/>
    <w:rsid w:val="00741C10"/>
    <w:rsid w:val="0074291E"/>
    <w:rsid w:val="0074676D"/>
    <w:rsid w:val="007527F9"/>
    <w:rsid w:val="0075469A"/>
    <w:rsid w:val="00760C1E"/>
    <w:rsid w:val="00761E06"/>
    <w:rsid w:val="00761E45"/>
    <w:rsid w:val="00766F3A"/>
    <w:rsid w:val="007708D5"/>
    <w:rsid w:val="00776BD3"/>
    <w:rsid w:val="00795181"/>
    <w:rsid w:val="0079700F"/>
    <w:rsid w:val="00797AD1"/>
    <w:rsid w:val="007A48DB"/>
    <w:rsid w:val="007A582C"/>
    <w:rsid w:val="007B110F"/>
    <w:rsid w:val="007B34F0"/>
    <w:rsid w:val="007B3AD1"/>
    <w:rsid w:val="007B71DF"/>
    <w:rsid w:val="007B73D8"/>
    <w:rsid w:val="007C0701"/>
    <w:rsid w:val="007C62E6"/>
    <w:rsid w:val="007C6DB6"/>
    <w:rsid w:val="007E1E31"/>
    <w:rsid w:val="007E4920"/>
    <w:rsid w:val="007F79A4"/>
    <w:rsid w:val="007F7AF1"/>
    <w:rsid w:val="00800CE8"/>
    <w:rsid w:val="00805546"/>
    <w:rsid w:val="00805F26"/>
    <w:rsid w:val="00810BBD"/>
    <w:rsid w:val="00810E27"/>
    <w:rsid w:val="008129E9"/>
    <w:rsid w:val="00823CD5"/>
    <w:rsid w:val="00823EDD"/>
    <w:rsid w:val="0082773A"/>
    <w:rsid w:val="0083120B"/>
    <w:rsid w:val="00834C46"/>
    <w:rsid w:val="008358F0"/>
    <w:rsid w:val="0084498C"/>
    <w:rsid w:val="008468D3"/>
    <w:rsid w:val="00846C26"/>
    <w:rsid w:val="008500BD"/>
    <w:rsid w:val="008553B0"/>
    <w:rsid w:val="0085787B"/>
    <w:rsid w:val="00860140"/>
    <w:rsid w:val="00867266"/>
    <w:rsid w:val="0087148F"/>
    <w:rsid w:val="008737D0"/>
    <w:rsid w:val="008756FD"/>
    <w:rsid w:val="008824F1"/>
    <w:rsid w:val="0088346C"/>
    <w:rsid w:val="00887F1A"/>
    <w:rsid w:val="008915E6"/>
    <w:rsid w:val="0089371E"/>
    <w:rsid w:val="00894CE6"/>
    <w:rsid w:val="00894FAF"/>
    <w:rsid w:val="008A2222"/>
    <w:rsid w:val="008A2E43"/>
    <w:rsid w:val="008B1BC4"/>
    <w:rsid w:val="008B639C"/>
    <w:rsid w:val="008C2079"/>
    <w:rsid w:val="008C7875"/>
    <w:rsid w:val="008C7DB6"/>
    <w:rsid w:val="008D03A4"/>
    <w:rsid w:val="008D06C5"/>
    <w:rsid w:val="008D42EC"/>
    <w:rsid w:val="008E29CD"/>
    <w:rsid w:val="008E34B5"/>
    <w:rsid w:val="008E4418"/>
    <w:rsid w:val="008F3B9F"/>
    <w:rsid w:val="008F6661"/>
    <w:rsid w:val="008F6F2E"/>
    <w:rsid w:val="00912F24"/>
    <w:rsid w:val="00913EC3"/>
    <w:rsid w:val="0091517F"/>
    <w:rsid w:val="00923854"/>
    <w:rsid w:val="00926046"/>
    <w:rsid w:val="00926841"/>
    <w:rsid w:val="009274E3"/>
    <w:rsid w:val="009347A2"/>
    <w:rsid w:val="0093790B"/>
    <w:rsid w:val="00942B54"/>
    <w:rsid w:val="009452B6"/>
    <w:rsid w:val="00953652"/>
    <w:rsid w:val="0095704D"/>
    <w:rsid w:val="00972D90"/>
    <w:rsid w:val="0097369A"/>
    <w:rsid w:val="009761F5"/>
    <w:rsid w:val="009924D8"/>
    <w:rsid w:val="00994375"/>
    <w:rsid w:val="00994421"/>
    <w:rsid w:val="009946EF"/>
    <w:rsid w:val="009952D8"/>
    <w:rsid w:val="00997F11"/>
    <w:rsid w:val="009A0105"/>
    <w:rsid w:val="009A1E7A"/>
    <w:rsid w:val="009A5FBC"/>
    <w:rsid w:val="009B1164"/>
    <w:rsid w:val="009B12B2"/>
    <w:rsid w:val="009B2B12"/>
    <w:rsid w:val="009B5452"/>
    <w:rsid w:val="009B6456"/>
    <w:rsid w:val="009C1ABF"/>
    <w:rsid w:val="009C6822"/>
    <w:rsid w:val="009C6907"/>
    <w:rsid w:val="009D1123"/>
    <w:rsid w:val="009D40E7"/>
    <w:rsid w:val="009D4EED"/>
    <w:rsid w:val="009E1AF9"/>
    <w:rsid w:val="009E395A"/>
    <w:rsid w:val="009E43DB"/>
    <w:rsid w:val="009E68E7"/>
    <w:rsid w:val="009F188C"/>
    <w:rsid w:val="009F3A88"/>
    <w:rsid w:val="009F3E81"/>
    <w:rsid w:val="009F533D"/>
    <w:rsid w:val="009F5BD1"/>
    <w:rsid w:val="00A02624"/>
    <w:rsid w:val="00A11DF4"/>
    <w:rsid w:val="00A14146"/>
    <w:rsid w:val="00A21B9C"/>
    <w:rsid w:val="00A2390D"/>
    <w:rsid w:val="00A27666"/>
    <w:rsid w:val="00A30F30"/>
    <w:rsid w:val="00A33122"/>
    <w:rsid w:val="00A35B08"/>
    <w:rsid w:val="00A42D81"/>
    <w:rsid w:val="00A459D4"/>
    <w:rsid w:val="00A45DC4"/>
    <w:rsid w:val="00A4671B"/>
    <w:rsid w:val="00A54CFC"/>
    <w:rsid w:val="00A644C7"/>
    <w:rsid w:val="00A6690F"/>
    <w:rsid w:val="00A749CC"/>
    <w:rsid w:val="00A800CC"/>
    <w:rsid w:val="00A86A31"/>
    <w:rsid w:val="00A9066E"/>
    <w:rsid w:val="00A90F3D"/>
    <w:rsid w:val="00A97D7B"/>
    <w:rsid w:val="00AA1E79"/>
    <w:rsid w:val="00AA472D"/>
    <w:rsid w:val="00AB022A"/>
    <w:rsid w:val="00AB2676"/>
    <w:rsid w:val="00AB3A19"/>
    <w:rsid w:val="00AC006D"/>
    <w:rsid w:val="00AC7878"/>
    <w:rsid w:val="00AC7DEE"/>
    <w:rsid w:val="00AD018A"/>
    <w:rsid w:val="00AD0FAD"/>
    <w:rsid w:val="00AD39A4"/>
    <w:rsid w:val="00AD3CAA"/>
    <w:rsid w:val="00AD7E29"/>
    <w:rsid w:val="00AE2910"/>
    <w:rsid w:val="00AE6D77"/>
    <w:rsid w:val="00AE7551"/>
    <w:rsid w:val="00AE77E6"/>
    <w:rsid w:val="00B00E8B"/>
    <w:rsid w:val="00B04F27"/>
    <w:rsid w:val="00B1038D"/>
    <w:rsid w:val="00B1089B"/>
    <w:rsid w:val="00B10934"/>
    <w:rsid w:val="00B11E6D"/>
    <w:rsid w:val="00B173CC"/>
    <w:rsid w:val="00B20F38"/>
    <w:rsid w:val="00B270BB"/>
    <w:rsid w:val="00B27357"/>
    <w:rsid w:val="00B34C52"/>
    <w:rsid w:val="00B404A6"/>
    <w:rsid w:val="00B42115"/>
    <w:rsid w:val="00B45433"/>
    <w:rsid w:val="00B62229"/>
    <w:rsid w:val="00B66B4E"/>
    <w:rsid w:val="00B702AD"/>
    <w:rsid w:val="00B85078"/>
    <w:rsid w:val="00B86531"/>
    <w:rsid w:val="00B87D60"/>
    <w:rsid w:val="00B90E64"/>
    <w:rsid w:val="00B93CAB"/>
    <w:rsid w:val="00B95714"/>
    <w:rsid w:val="00BA75F3"/>
    <w:rsid w:val="00BA7FA1"/>
    <w:rsid w:val="00BB3853"/>
    <w:rsid w:val="00BB4FF2"/>
    <w:rsid w:val="00BB50E9"/>
    <w:rsid w:val="00BB7F14"/>
    <w:rsid w:val="00BC1ACE"/>
    <w:rsid w:val="00BC2A47"/>
    <w:rsid w:val="00BC3D1B"/>
    <w:rsid w:val="00BC512C"/>
    <w:rsid w:val="00BC7C18"/>
    <w:rsid w:val="00BD5222"/>
    <w:rsid w:val="00BD7AD9"/>
    <w:rsid w:val="00BE0370"/>
    <w:rsid w:val="00C058C7"/>
    <w:rsid w:val="00C0646D"/>
    <w:rsid w:val="00C11783"/>
    <w:rsid w:val="00C17349"/>
    <w:rsid w:val="00C24811"/>
    <w:rsid w:val="00C24C63"/>
    <w:rsid w:val="00C24F8F"/>
    <w:rsid w:val="00C31C32"/>
    <w:rsid w:val="00C31F9C"/>
    <w:rsid w:val="00C345CC"/>
    <w:rsid w:val="00C53071"/>
    <w:rsid w:val="00C63392"/>
    <w:rsid w:val="00C6514B"/>
    <w:rsid w:val="00C6684D"/>
    <w:rsid w:val="00C75A00"/>
    <w:rsid w:val="00C76635"/>
    <w:rsid w:val="00C76906"/>
    <w:rsid w:val="00C7772F"/>
    <w:rsid w:val="00C82CF7"/>
    <w:rsid w:val="00C83721"/>
    <w:rsid w:val="00C8401E"/>
    <w:rsid w:val="00C8614A"/>
    <w:rsid w:val="00C86F76"/>
    <w:rsid w:val="00C93BC6"/>
    <w:rsid w:val="00C96276"/>
    <w:rsid w:val="00C97A21"/>
    <w:rsid w:val="00C97C08"/>
    <w:rsid w:val="00CA26D3"/>
    <w:rsid w:val="00CA78DE"/>
    <w:rsid w:val="00CB2FC2"/>
    <w:rsid w:val="00CB3F0E"/>
    <w:rsid w:val="00CB756E"/>
    <w:rsid w:val="00CC0A6D"/>
    <w:rsid w:val="00CC0BEE"/>
    <w:rsid w:val="00CC0DC0"/>
    <w:rsid w:val="00CC2E74"/>
    <w:rsid w:val="00CC3E31"/>
    <w:rsid w:val="00CD27CC"/>
    <w:rsid w:val="00CD32AE"/>
    <w:rsid w:val="00CD5D3B"/>
    <w:rsid w:val="00CD6119"/>
    <w:rsid w:val="00CD6DD8"/>
    <w:rsid w:val="00CD7D7E"/>
    <w:rsid w:val="00CE1762"/>
    <w:rsid w:val="00CE1C65"/>
    <w:rsid w:val="00CE616D"/>
    <w:rsid w:val="00CF4BCA"/>
    <w:rsid w:val="00CF5AD2"/>
    <w:rsid w:val="00D02510"/>
    <w:rsid w:val="00D03CC9"/>
    <w:rsid w:val="00D10C8B"/>
    <w:rsid w:val="00D14E5D"/>
    <w:rsid w:val="00D159EF"/>
    <w:rsid w:val="00D24B46"/>
    <w:rsid w:val="00D3766F"/>
    <w:rsid w:val="00D42ECE"/>
    <w:rsid w:val="00D430A6"/>
    <w:rsid w:val="00D45A79"/>
    <w:rsid w:val="00D523FA"/>
    <w:rsid w:val="00D62304"/>
    <w:rsid w:val="00D66485"/>
    <w:rsid w:val="00D66BC3"/>
    <w:rsid w:val="00D74F27"/>
    <w:rsid w:val="00D757A1"/>
    <w:rsid w:val="00D762FF"/>
    <w:rsid w:val="00D84520"/>
    <w:rsid w:val="00D85D16"/>
    <w:rsid w:val="00D90FA4"/>
    <w:rsid w:val="00D96828"/>
    <w:rsid w:val="00D96B1C"/>
    <w:rsid w:val="00DA0AAE"/>
    <w:rsid w:val="00DA3AC5"/>
    <w:rsid w:val="00DB4682"/>
    <w:rsid w:val="00DC0432"/>
    <w:rsid w:val="00DC1A0D"/>
    <w:rsid w:val="00DC214C"/>
    <w:rsid w:val="00DC6EB0"/>
    <w:rsid w:val="00DD2C98"/>
    <w:rsid w:val="00DD2CF7"/>
    <w:rsid w:val="00DD5D89"/>
    <w:rsid w:val="00DD6431"/>
    <w:rsid w:val="00DD6FE0"/>
    <w:rsid w:val="00DE15AD"/>
    <w:rsid w:val="00DE30EB"/>
    <w:rsid w:val="00DE3698"/>
    <w:rsid w:val="00DE684F"/>
    <w:rsid w:val="00DE70C9"/>
    <w:rsid w:val="00DF1CF5"/>
    <w:rsid w:val="00DF4BF1"/>
    <w:rsid w:val="00DF5260"/>
    <w:rsid w:val="00DF60B2"/>
    <w:rsid w:val="00DF7645"/>
    <w:rsid w:val="00E03B68"/>
    <w:rsid w:val="00E044CE"/>
    <w:rsid w:val="00E12BE7"/>
    <w:rsid w:val="00E23AE3"/>
    <w:rsid w:val="00E24E33"/>
    <w:rsid w:val="00E2554F"/>
    <w:rsid w:val="00E30022"/>
    <w:rsid w:val="00E3109D"/>
    <w:rsid w:val="00E31165"/>
    <w:rsid w:val="00E3152C"/>
    <w:rsid w:val="00E31F2C"/>
    <w:rsid w:val="00E350CB"/>
    <w:rsid w:val="00E451B4"/>
    <w:rsid w:val="00E45B12"/>
    <w:rsid w:val="00E46AFC"/>
    <w:rsid w:val="00E535A8"/>
    <w:rsid w:val="00E53706"/>
    <w:rsid w:val="00E5612F"/>
    <w:rsid w:val="00E63721"/>
    <w:rsid w:val="00E64CB3"/>
    <w:rsid w:val="00E7162F"/>
    <w:rsid w:val="00E71974"/>
    <w:rsid w:val="00E75D82"/>
    <w:rsid w:val="00E76D16"/>
    <w:rsid w:val="00E81584"/>
    <w:rsid w:val="00E83B58"/>
    <w:rsid w:val="00E84C9D"/>
    <w:rsid w:val="00E84D14"/>
    <w:rsid w:val="00E85FAD"/>
    <w:rsid w:val="00E92E4C"/>
    <w:rsid w:val="00EB209C"/>
    <w:rsid w:val="00EB2485"/>
    <w:rsid w:val="00EB356C"/>
    <w:rsid w:val="00EB3A5F"/>
    <w:rsid w:val="00EB6DA6"/>
    <w:rsid w:val="00EC0C7B"/>
    <w:rsid w:val="00EC2320"/>
    <w:rsid w:val="00EC2750"/>
    <w:rsid w:val="00EC3A2D"/>
    <w:rsid w:val="00EC440F"/>
    <w:rsid w:val="00ED0CF9"/>
    <w:rsid w:val="00ED1F6E"/>
    <w:rsid w:val="00ED4665"/>
    <w:rsid w:val="00ED50F6"/>
    <w:rsid w:val="00ED6A02"/>
    <w:rsid w:val="00EE6A0D"/>
    <w:rsid w:val="00EE74CE"/>
    <w:rsid w:val="00EE76CE"/>
    <w:rsid w:val="00EF131F"/>
    <w:rsid w:val="00EF16E7"/>
    <w:rsid w:val="00EF5E5F"/>
    <w:rsid w:val="00F00031"/>
    <w:rsid w:val="00F00DE2"/>
    <w:rsid w:val="00F02D9F"/>
    <w:rsid w:val="00F06C54"/>
    <w:rsid w:val="00F108D7"/>
    <w:rsid w:val="00F11213"/>
    <w:rsid w:val="00F12EB3"/>
    <w:rsid w:val="00F179AD"/>
    <w:rsid w:val="00F2270D"/>
    <w:rsid w:val="00F2332D"/>
    <w:rsid w:val="00F277B4"/>
    <w:rsid w:val="00F35086"/>
    <w:rsid w:val="00F36005"/>
    <w:rsid w:val="00F42CE3"/>
    <w:rsid w:val="00F432BB"/>
    <w:rsid w:val="00F450E6"/>
    <w:rsid w:val="00F513A8"/>
    <w:rsid w:val="00F52152"/>
    <w:rsid w:val="00F539E7"/>
    <w:rsid w:val="00F54FF0"/>
    <w:rsid w:val="00F5739D"/>
    <w:rsid w:val="00F65C6C"/>
    <w:rsid w:val="00F72B26"/>
    <w:rsid w:val="00F778D5"/>
    <w:rsid w:val="00F77D9D"/>
    <w:rsid w:val="00F81F6B"/>
    <w:rsid w:val="00F82204"/>
    <w:rsid w:val="00F828ED"/>
    <w:rsid w:val="00F8321E"/>
    <w:rsid w:val="00F8393F"/>
    <w:rsid w:val="00F92DBB"/>
    <w:rsid w:val="00FA0AC5"/>
    <w:rsid w:val="00FA1259"/>
    <w:rsid w:val="00FA2FEA"/>
    <w:rsid w:val="00FA525C"/>
    <w:rsid w:val="00FA692A"/>
    <w:rsid w:val="00FA7276"/>
    <w:rsid w:val="00FB0E24"/>
    <w:rsid w:val="00FB1243"/>
    <w:rsid w:val="00FB231A"/>
    <w:rsid w:val="00FB3A8B"/>
    <w:rsid w:val="00FB45C1"/>
    <w:rsid w:val="00FB49A9"/>
    <w:rsid w:val="00FB4A4E"/>
    <w:rsid w:val="00FC2822"/>
    <w:rsid w:val="00FC3A3B"/>
    <w:rsid w:val="00FC6A17"/>
    <w:rsid w:val="00FC6B61"/>
    <w:rsid w:val="00FC7EC0"/>
    <w:rsid w:val="00FD0E06"/>
    <w:rsid w:val="00FD18C2"/>
    <w:rsid w:val="00FD5B45"/>
    <w:rsid w:val="00FD5F20"/>
    <w:rsid w:val="00FD7FF1"/>
    <w:rsid w:val="00FE1801"/>
    <w:rsid w:val="00FE4F80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478"/>
  </w:style>
  <w:style w:type="paragraph" w:styleId="Footer">
    <w:name w:val="footer"/>
    <w:basedOn w:val="Normal"/>
    <w:link w:val="FooterChar"/>
    <w:uiPriority w:val="99"/>
    <w:unhideWhenUsed/>
    <w:rsid w:val="00502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478"/>
  </w:style>
  <w:style w:type="paragraph" w:styleId="BalloonText">
    <w:name w:val="Balloon Text"/>
    <w:basedOn w:val="Normal"/>
    <w:link w:val="BalloonTextChar"/>
    <w:uiPriority w:val="99"/>
    <w:semiHidden/>
    <w:unhideWhenUsed/>
    <w:rsid w:val="0050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C7B"/>
    <w:pPr>
      <w:ind w:left="720"/>
      <w:contextualSpacing/>
    </w:pPr>
  </w:style>
  <w:style w:type="paragraph" w:styleId="NoSpacing">
    <w:name w:val="No Spacing"/>
    <w:uiPriority w:val="1"/>
    <w:qFormat/>
    <w:rsid w:val="008824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62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62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478"/>
  </w:style>
  <w:style w:type="paragraph" w:styleId="Footer">
    <w:name w:val="footer"/>
    <w:basedOn w:val="Normal"/>
    <w:link w:val="FooterChar"/>
    <w:uiPriority w:val="99"/>
    <w:unhideWhenUsed/>
    <w:rsid w:val="00502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478"/>
  </w:style>
  <w:style w:type="paragraph" w:styleId="BalloonText">
    <w:name w:val="Balloon Text"/>
    <w:basedOn w:val="Normal"/>
    <w:link w:val="BalloonTextChar"/>
    <w:uiPriority w:val="99"/>
    <w:semiHidden/>
    <w:unhideWhenUsed/>
    <w:rsid w:val="0050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C7B"/>
    <w:pPr>
      <w:ind w:left="720"/>
      <w:contextualSpacing/>
    </w:pPr>
  </w:style>
  <w:style w:type="paragraph" w:styleId="NoSpacing">
    <w:name w:val="No Spacing"/>
    <w:uiPriority w:val="1"/>
    <w:qFormat/>
    <w:rsid w:val="008824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62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62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BavingtonE</dc:creator>
  <cp:lastModifiedBy>Joanne Ward</cp:lastModifiedBy>
  <cp:revision>15</cp:revision>
  <cp:lastPrinted>2018-07-16T09:57:00Z</cp:lastPrinted>
  <dcterms:created xsi:type="dcterms:W3CDTF">2019-11-29T11:09:00Z</dcterms:created>
  <dcterms:modified xsi:type="dcterms:W3CDTF">2020-01-28T15:09:00Z</dcterms:modified>
</cp:coreProperties>
</file>